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EC414" w14:textId="719B3722" w:rsidR="00F53D41" w:rsidRPr="00B868C9" w:rsidRDefault="009F6478" w:rsidP="00346269">
      <w:pPr>
        <w:pStyle w:val="ConsPlusTitle"/>
        <w:ind w:firstLine="13041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="00F53D41" w:rsidRPr="00B868C9">
        <w:rPr>
          <w:rFonts w:ascii="Times New Roman" w:hAnsi="Times New Roman" w:cs="Times New Roman"/>
          <w:b w:val="0"/>
          <w:sz w:val="26"/>
          <w:szCs w:val="26"/>
        </w:rPr>
        <w:t>риложение</w:t>
      </w:r>
    </w:p>
    <w:p w14:paraId="698535E7" w14:textId="6BBF0964" w:rsidR="00F53D41" w:rsidRPr="00B868C9" w:rsidRDefault="00F53D41" w:rsidP="00346269">
      <w:pPr>
        <w:pStyle w:val="ConsPlusTitle"/>
        <w:ind w:firstLine="13041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>к решению Думы</w:t>
      </w:r>
    </w:p>
    <w:p w14:paraId="3671C01A" w14:textId="1AD8394A" w:rsidR="00F53D41" w:rsidRPr="00B868C9" w:rsidRDefault="00F53D41" w:rsidP="00346269">
      <w:pPr>
        <w:pStyle w:val="ConsPlusTitle"/>
        <w:ind w:firstLine="13041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>города Когалыма</w:t>
      </w:r>
    </w:p>
    <w:p w14:paraId="44E36F79" w14:textId="22682682" w:rsidR="00F53D41" w:rsidRPr="00B868C9" w:rsidRDefault="00E4612C" w:rsidP="00346269">
      <w:pPr>
        <w:pStyle w:val="ConsPlusTitle"/>
        <w:ind w:firstLine="13041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  </w:t>
      </w:r>
      <w:r w:rsidR="00F53D41" w:rsidRPr="00B868C9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152AE7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F53D41" w:rsidRPr="00B868C9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</w:p>
    <w:p w14:paraId="6438607A" w14:textId="5BAFA969" w:rsidR="00F53D41" w:rsidRPr="005C7498" w:rsidRDefault="00F53D41" w:rsidP="00F53D4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14:paraId="61DA1B42" w14:textId="77777777" w:rsidR="00F53D41" w:rsidRDefault="00F53D41" w:rsidP="00F53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</w:t>
      </w:r>
    </w:p>
    <w:p w14:paraId="6944E7DA" w14:textId="69185669" w:rsidR="004934A4" w:rsidRPr="000E0D25" w:rsidRDefault="00F53D41" w:rsidP="004934A4">
      <w:pPr>
        <w:pStyle w:val="ConsPlusTitle"/>
        <w:jc w:val="center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муниципальную программу 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="000E0D25"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</w:t>
      </w:r>
    </w:p>
    <w:p w14:paraId="15C74255" w14:textId="0B5A5C0F" w:rsidR="00F53D41" w:rsidRPr="000E0D25" w:rsidRDefault="000E0D25" w:rsidP="000E0D2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в городе Когалыме</w:t>
      </w:r>
      <w:r w:rsidR="00F53D41"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184865C9" w14:textId="77777777" w:rsidR="00F53D41" w:rsidRPr="000E0D25" w:rsidRDefault="00F53D41" w:rsidP="00F53D4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14:paraId="2C759E9F" w14:textId="77777777" w:rsidR="00F53D41" w:rsidRPr="00B868C9" w:rsidRDefault="00F53D41" w:rsidP="00F53D4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14:paraId="287B2E92" w14:textId="77777777" w:rsidR="006D21CC" w:rsidRDefault="00F53D41" w:rsidP="00F53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 w:rsidR="006D21CC">
        <w:rPr>
          <w:rFonts w:ascii="Times New Roman" w:hAnsi="Times New Roman" w:cs="Times New Roman"/>
          <w:b w:val="0"/>
          <w:sz w:val="26"/>
          <w:szCs w:val="26"/>
        </w:rPr>
        <w:t xml:space="preserve">города Когалыма </w:t>
      </w:r>
    </w:p>
    <w:p w14:paraId="02CA6E7C" w14:textId="65B7D87A" w:rsidR="00F53D41" w:rsidRPr="000E0D25" w:rsidRDefault="00F53D41" w:rsidP="00F53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="000E0D25"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агропромышленного комплекса в городе Когалыме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2AFD4DF6" w14:textId="3C029020" w:rsidR="00F53D41" w:rsidRDefault="00F53D41" w:rsidP="00F53D4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Pr="00B868C9">
        <w:rPr>
          <w:rFonts w:ascii="Times New Roman" w:hAnsi="Times New Roman" w:cs="Times New Roman"/>
          <w:b w:val="0"/>
          <w:sz w:val="26"/>
          <w:szCs w:val="26"/>
        </w:rPr>
        <w:t>муниципальная программа)</w:t>
      </w:r>
    </w:p>
    <w:tbl>
      <w:tblPr>
        <w:tblW w:w="15916" w:type="dxa"/>
        <w:tblInd w:w="-147" w:type="dxa"/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7270"/>
        <w:gridCol w:w="2172"/>
        <w:gridCol w:w="4067"/>
      </w:tblGrid>
      <w:tr w:rsidR="0030479E" w:rsidRPr="00346269" w14:paraId="20377D6D" w14:textId="77777777" w:rsidTr="0091749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B9A" w14:textId="7B9ECB2B" w:rsidR="0030479E" w:rsidRPr="00346269" w:rsidRDefault="0030479E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46269">
              <w:rPr>
                <w:rFonts w:ascii="Times New Roman" w:hAnsi="Times New Roman" w:cs="Times New Roman"/>
              </w:rPr>
              <w:t>Наименование муниципальной программы</w:t>
            </w:r>
            <w:r w:rsidRPr="0034626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7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7232" w14:textId="58F8B475" w:rsidR="0030479E" w:rsidRPr="00346269" w:rsidRDefault="000E0D25" w:rsidP="00493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E0D25">
              <w:rPr>
                <w:rFonts w:ascii="Times New Roman" w:hAnsi="Times New Roman" w:cs="Times New Roman"/>
                <w:spacing w:val="-6"/>
                <w:szCs w:val="26"/>
              </w:rPr>
              <w:t>Развитие агропромышленного комплекса в городе Когалыме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1ACB" w14:textId="4153C514" w:rsidR="0030479E" w:rsidRPr="00346269" w:rsidRDefault="0030479E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346269">
              <w:rPr>
                <w:rFonts w:ascii="Times New Roman" w:hAnsi="Times New Roman" w:cs="Times New Roman"/>
              </w:rPr>
              <w:t xml:space="preserve">Сроки реализации муниципальной программы 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859C" w14:textId="17AEE97E" w:rsidR="0030479E" w:rsidRPr="00346269" w:rsidRDefault="004934A4" w:rsidP="0022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2127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EA2D21">
              <w:rPr>
                <w:rFonts w:ascii="Times New Roman" w:hAnsi="Times New Roman" w:cs="Times New Roman"/>
              </w:rPr>
              <w:t>8</w:t>
            </w:r>
            <w:r w:rsidR="0030479E" w:rsidRPr="0034626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50325" w:rsidRPr="00346269" w14:paraId="6E6BFB00" w14:textId="77777777" w:rsidTr="0091749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C046" w14:textId="0FE96FBB" w:rsidR="00C50325" w:rsidRPr="00346269" w:rsidRDefault="00C50325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46269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2EDE" w14:textId="73BD3639" w:rsidR="00C50325" w:rsidRPr="00346269" w:rsidRDefault="00C57514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46269">
              <w:rPr>
                <w:rFonts w:ascii="Times New Roman" w:hAnsi="Times New Roman" w:cs="Times New Roman"/>
              </w:rPr>
              <w:t xml:space="preserve">Заместитель главы города </w:t>
            </w:r>
            <w:r w:rsidR="00A30263" w:rsidRPr="00346269">
              <w:rPr>
                <w:rFonts w:ascii="Times New Roman" w:hAnsi="Times New Roman" w:cs="Times New Roman"/>
              </w:rPr>
              <w:t>Когалыма Черных</w:t>
            </w:r>
            <w:r w:rsidRPr="00346269">
              <w:rPr>
                <w:rFonts w:ascii="Times New Roman" w:hAnsi="Times New Roman" w:cs="Times New Roman"/>
              </w:rPr>
              <w:t xml:space="preserve"> Татьяна Ивановна </w:t>
            </w:r>
          </w:p>
        </w:tc>
      </w:tr>
      <w:tr w:rsidR="00C50325" w:rsidRPr="00346269" w14:paraId="5A8A1243" w14:textId="77777777" w:rsidTr="0091749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9C" w14:textId="47683CC1" w:rsidR="00C50325" w:rsidRPr="00346269" w:rsidRDefault="00C50325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346269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1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7D3" w14:textId="3093B09B" w:rsidR="00C50325" w:rsidRPr="00346269" w:rsidRDefault="00C50325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46269">
              <w:rPr>
                <w:rFonts w:ascii="Times New Roman" w:hAnsi="Times New Roman" w:cs="Times New Roman"/>
              </w:rPr>
              <w:t>Управление инвестиционной деятельности и развития предпринимательства Администрации города Когалыма</w:t>
            </w:r>
            <w:r w:rsidR="00401D55" w:rsidRPr="00346269">
              <w:rPr>
                <w:rFonts w:ascii="Times New Roman" w:hAnsi="Times New Roman" w:cs="Times New Roman"/>
              </w:rPr>
              <w:t xml:space="preserve"> (далее – </w:t>
            </w:r>
            <w:proofErr w:type="spellStart"/>
            <w:r w:rsidR="00401D55" w:rsidRPr="00346269">
              <w:rPr>
                <w:rFonts w:ascii="Times New Roman" w:hAnsi="Times New Roman" w:cs="Times New Roman"/>
              </w:rPr>
              <w:t>УИДиРП</w:t>
            </w:r>
            <w:proofErr w:type="spellEnd"/>
            <w:r w:rsidR="00401D55" w:rsidRPr="00346269">
              <w:rPr>
                <w:rFonts w:ascii="Times New Roman" w:hAnsi="Times New Roman" w:cs="Times New Roman"/>
              </w:rPr>
              <w:t>)</w:t>
            </w:r>
          </w:p>
        </w:tc>
      </w:tr>
      <w:tr w:rsidR="0030479E" w:rsidRPr="00346269" w14:paraId="389848C1" w14:textId="77777777" w:rsidTr="00917491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8B77" w14:textId="484F67C8" w:rsidR="0030479E" w:rsidRPr="00346269" w:rsidRDefault="0030479E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Национальная цель</w:t>
            </w:r>
          </w:p>
        </w:tc>
        <w:tc>
          <w:tcPr>
            <w:tcW w:w="1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82F" w14:textId="64536ACB" w:rsidR="0030479E" w:rsidRPr="00346269" w:rsidRDefault="00C85DD3" w:rsidP="00346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-</w:t>
            </w:r>
          </w:p>
        </w:tc>
      </w:tr>
    </w:tbl>
    <w:p w14:paraId="5C688D4D" w14:textId="77777777" w:rsidR="00E4612C" w:rsidRDefault="00E4612C" w:rsidP="00EA2D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E4612C" w:rsidSect="00E4612C">
          <w:footerReference w:type="default" r:id="rId8"/>
          <w:footerReference w:type="first" r:id="rId9"/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16161" w:type="dxa"/>
        <w:tblInd w:w="-147" w:type="dxa"/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2407"/>
        <w:gridCol w:w="567"/>
        <w:gridCol w:w="1844"/>
        <w:gridCol w:w="1845"/>
        <w:gridCol w:w="992"/>
        <w:gridCol w:w="851"/>
        <w:gridCol w:w="708"/>
        <w:gridCol w:w="851"/>
        <w:gridCol w:w="709"/>
        <w:gridCol w:w="708"/>
        <w:gridCol w:w="2127"/>
        <w:gridCol w:w="2552"/>
      </w:tblGrid>
      <w:tr w:rsidR="00EA2D21" w:rsidRPr="00346269" w14:paraId="7C92B41C" w14:textId="77777777" w:rsidTr="009F64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0653" w14:textId="6F6A4F13" w:rsidR="00EA2D21" w:rsidRPr="00346269" w:rsidRDefault="00EA2D21" w:rsidP="00EA2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37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457E" w14:textId="4656FCE3" w:rsidR="00EA2D21" w:rsidRPr="00346269" w:rsidRDefault="00EA2D21" w:rsidP="007E5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  <w:color w:val="000000" w:themeColor="text1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</w:t>
            </w:r>
            <w:r w:rsidR="007E5479">
              <w:rPr>
                <w:rFonts w:ascii="Times New Roman" w:hAnsi="Times New Roman" w:cs="Times New Roman"/>
                <w:color w:val="000000" w:themeColor="text1"/>
              </w:rPr>
              <w:t xml:space="preserve"> произведенной в городе Когалыме</w:t>
            </w:r>
          </w:p>
        </w:tc>
      </w:tr>
      <w:tr w:rsidR="00EA2D21" w:rsidRPr="00346269" w14:paraId="0E5CC33A" w14:textId="77777777" w:rsidTr="009F64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034D" w14:textId="0AF441FC" w:rsidR="00EA2D21" w:rsidRPr="00E934AE" w:rsidRDefault="00EA2D21" w:rsidP="00EA2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934AE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137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2076" w14:textId="77777777" w:rsidR="00EA2D21" w:rsidRPr="00E934AE" w:rsidRDefault="00EA2D21" w:rsidP="00EA2D2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E934AE">
              <w:rPr>
                <w:rFonts w:ascii="Times New Roman" w:hAnsi="Times New Roman" w:cs="Times New Roman"/>
                <w:color w:val="000000" w:themeColor="text1"/>
                <w:szCs w:val="22"/>
              </w:rPr>
              <w:t>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4C5C5CB1" w14:textId="4FC72C60" w:rsidR="00EA2D21" w:rsidRPr="00E934AE" w:rsidRDefault="00EA2D21" w:rsidP="007E54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934AE">
              <w:rPr>
                <w:rFonts w:ascii="Times New Roman" w:hAnsi="Times New Roman" w:cs="Times New Roman"/>
                <w:color w:val="000000" w:themeColor="text1"/>
                <w:szCs w:val="22"/>
              </w:rPr>
              <w:t>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EA2D21" w:rsidRPr="00346269" w14:paraId="77E98825" w14:textId="77777777" w:rsidTr="009F6478">
        <w:trPr>
          <w:trHeight w:val="45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503C" w14:textId="09784EE5" w:rsidR="00EA2D21" w:rsidRPr="00346269" w:rsidRDefault="00EA2D21" w:rsidP="00EA2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37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D61A" w14:textId="694E2A8D" w:rsidR="00EA2D21" w:rsidRPr="009F6478" w:rsidRDefault="00DD045D" w:rsidP="007E54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366" w:history="1">
              <w:r w:rsidR="00EA2D21" w:rsidRPr="00346269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Подпрограмма 1</w:t>
              </w:r>
            </w:hyperlink>
            <w:r w:rsidR="00EA2D21" w:rsidRPr="00346269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. «Развитие </w:t>
            </w:r>
            <w:r w:rsidR="007E5479">
              <w:rPr>
                <w:rFonts w:ascii="Times New Roman" w:hAnsi="Times New Roman" w:cs="Times New Roman"/>
                <w:color w:val="000000" w:themeColor="text1"/>
                <w:szCs w:val="22"/>
              </w:rPr>
              <w:t>сельскохозяйственного производства и деятельности по заготовке и переработке дикоросов</w:t>
            </w:r>
            <w:r w:rsidR="00EA2D21" w:rsidRPr="00346269">
              <w:rPr>
                <w:rFonts w:ascii="Times New Roman" w:hAnsi="Times New Roman" w:cs="Times New Roman"/>
                <w:color w:val="000000" w:themeColor="text1"/>
                <w:szCs w:val="22"/>
              </w:rPr>
              <w:t>».</w:t>
            </w:r>
          </w:p>
        </w:tc>
      </w:tr>
      <w:tr w:rsidR="00B55214" w:rsidRPr="00346269" w14:paraId="49D52147" w14:textId="77777777" w:rsidTr="009F6478">
        <w:trPr>
          <w:trHeight w:val="237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37631" w14:textId="323CDF96" w:rsidR="00B55214" w:rsidRDefault="00B55214" w:rsidP="00B552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A0108" w14:textId="645A5C33" w:rsidR="00B55214" w:rsidRDefault="00B55214" w:rsidP="00B552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4626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65178" w14:textId="79900124" w:rsidR="00B55214" w:rsidRDefault="00B55214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03FF6" w14:textId="412EFCF8" w:rsidR="00B55214" w:rsidRDefault="00B55214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Документ</w:t>
            </w:r>
            <w:r w:rsidR="00917491">
              <w:rPr>
                <w:rFonts w:ascii="Times New Roman" w:hAnsi="Times New Roman" w:cs="Times New Roman"/>
              </w:rPr>
              <w:t>-</w:t>
            </w:r>
            <w:r w:rsidRPr="00346269">
              <w:rPr>
                <w:rFonts w:ascii="Times New Roman" w:hAnsi="Times New Roman" w:cs="Times New Roman"/>
              </w:rPr>
              <w:t xml:space="preserve">  основание</w:t>
            </w:r>
          </w:p>
        </w:tc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0D24" w14:textId="3F1E3DB3" w:rsidR="00B55214" w:rsidRDefault="00B55214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9F6478" w:rsidRPr="00346269" w14:paraId="1EA7A7F9" w14:textId="77777777" w:rsidTr="009F6478"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168AD" w14:textId="14A07946" w:rsidR="009F6478" w:rsidRDefault="009F6478" w:rsidP="00B552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901C" w14:textId="2DCFB6B1" w:rsidR="009F6478" w:rsidRDefault="009F6478" w:rsidP="00B552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6527" w14:textId="01F4F7B6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60FB" w14:textId="697D2B59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78E3" w14:textId="103CCE81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4550" w14:textId="6787780F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FA1C" w14:textId="5315B3AF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DB2B" w14:textId="029B316C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AFAE" w14:textId="16C39E7B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5C62" w14:textId="69A38889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F4" w14:textId="49DA81CE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754C" w14:textId="47797B00" w:rsidR="009F6478" w:rsidRDefault="009F6478" w:rsidP="0091749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9F6478" w:rsidRPr="00346269" w14:paraId="15D917E1" w14:textId="77777777" w:rsidTr="009F6478">
        <w:trPr>
          <w:trHeight w:val="1949"/>
        </w:trPr>
        <w:tc>
          <w:tcPr>
            <w:tcW w:w="2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670" w14:textId="77777777" w:rsidR="009F6478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B65" w14:textId="1C55DBFA" w:rsidR="009F6478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212F" w14:textId="24E4D4A6" w:rsidR="009F6478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Количество субъектов агропромышленного комплекса, единиц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ECB3" w14:textId="79BE9B13" w:rsidR="009F6478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  <w:szCs w:val="22"/>
              </w:rPr>
              <w:t>Показатель основывается на данных Единого реестра субъекта малого и среднего предпринимательства Федеральной налоговой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8D22" w14:textId="3A521598" w:rsidR="009F6478" w:rsidRPr="00346269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DC21" w14:textId="08807E2C" w:rsidR="009F6478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C3F8" w14:textId="5B6D9F0E" w:rsidR="009F6478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BCD0" w14:textId="7FBFD99C" w:rsidR="009F6478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87C" w14:textId="37810CD8" w:rsidR="009F6478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9D7B" w14:textId="7E12F73B" w:rsidR="009F6478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8C1" w14:textId="765447ED" w:rsidR="009F6478" w:rsidRPr="00346269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5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027C" w14:textId="71A4D87D" w:rsidR="009F6478" w:rsidRPr="00346269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6269">
              <w:rPr>
                <w:rFonts w:ascii="Times New Roman" w:hAnsi="Times New Roman" w:cs="Times New Roman"/>
              </w:rPr>
              <w:t>УИДиРП</w:t>
            </w:r>
            <w:proofErr w:type="spellEnd"/>
          </w:p>
        </w:tc>
      </w:tr>
    </w:tbl>
    <w:p w14:paraId="06E8FB33" w14:textId="77777777" w:rsidR="00E4612C" w:rsidRDefault="00E4612C" w:rsidP="00B55214">
      <w:pPr>
        <w:pStyle w:val="ConsPlusNormal"/>
        <w:jc w:val="both"/>
        <w:rPr>
          <w:rFonts w:ascii="Times New Roman" w:hAnsi="Times New Roman" w:cs="Times New Roman"/>
        </w:rPr>
        <w:sectPr w:rsidR="00E4612C" w:rsidSect="00E4612C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16059" w:type="dxa"/>
        <w:tblInd w:w="-1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1984"/>
        <w:gridCol w:w="1985"/>
        <w:gridCol w:w="1701"/>
        <w:gridCol w:w="1418"/>
        <w:gridCol w:w="1559"/>
        <w:gridCol w:w="1842"/>
        <w:gridCol w:w="41"/>
      </w:tblGrid>
      <w:tr w:rsidR="001A394E" w:rsidRPr="00346269" w14:paraId="56ABB788" w14:textId="77777777" w:rsidTr="0063567E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7BE54" w14:textId="3201B77D" w:rsidR="001A394E" w:rsidRDefault="001A394E" w:rsidP="00B5521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lastRenderedPageBreak/>
              <w:t xml:space="preserve">Параметры финансового обеспечения муниципальной программы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56883" w14:textId="649634EA" w:rsidR="001A394E" w:rsidRPr="00346269" w:rsidRDefault="001A394E" w:rsidP="00B552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0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D792" w14:textId="534ED993" w:rsidR="001A394E" w:rsidRPr="00346269" w:rsidRDefault="001A394E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9F6478" w:rsidRPr="00346269" w14:paraId="0CC20D16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77D91" w14:textId="77777777" w:rsidR="009F6478" w:rsidRPr="00346269" w:rsidRDefault="009F6478" w:rsidP="00B552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C0D0" w14:textId="77777777" w:rsidR="009F6478" w:rsidRPr="00346269" w:rsidRDefault="009F6478" w:rsidP="00B552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D7FC" w14:textId="1E759817" w:rsidR="009F6478" w:rsidRPr="00346269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462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AACB" w14:textId="2F4385D2" w:rsidR="009F6478" w:rsidRPr="00346269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188" w14:textId="1AF5415A" w:rsidR="009F6478" w:rsidRPr="00346269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6CF0" w14:textId="0F0CF24A" w:rsidR="009F6478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1CFD" w14:textId="7EB7B900" w:rsidR="009F6478" w:rsidRPr="00346269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BAB" w14:textId="69413713" w:rsidR="009F6478" w:rsidRPr="00346269" w:rsidRDefault="009F6478" w:rsidP="001A39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F6478" w:rsidRPr="00346269" w14:paraId="2ABFA748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0411" w14:textId="77777777" w:rsidR="009F6478" w:rsidRPr="00346269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A318" w14:textId="0CEEF255" w:rsidR="009F6478" w:rsidRPr="00346269" w:rsidRDefault="009F6478" w:rsidP="009F6478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BEB" w14:textId="1124A6F0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F90C" w14:textId="23767F0B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3E7E" w14:textId="1880F8E6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286F" w14:textId="4F919C34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212A" w14:textId="650AB35A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FF08" w14:textId="668F792E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</w:tr>
      <w:tr w:rsidR="009F6478" w:rsidRPr="00346269" w14:paraId="231D07F5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33B00" w14:textId="77777777" w:rsidR="009F6478" w:rsidRPr="00346269" w:rsidRDefault="009F6478" w:rsidP="0001542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54D5" w14:textId="45D36884" w:rsidR="009F6478" w:rsidRPr="00346269" w:rsidRDefault="009F6478" w:rsidP="0001542F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D29" w14:textId="410B65BD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A22" w14:textId="70FA057A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3277" w14:textId="1D8C2E42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072" w14:textId="4F58D199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30DD" w14:textId="1478C75E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540B" w14:textId="24A02DDC" w:rsidR="009F6478" w:rsidRPr="0001542F" w:rsidRDefault="009F6478" w:rsidP="0001542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F6478" w:rsidRPr="00346269" w14:paraId="7E586AE5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8C970" w14:textId="77777777" w:rsidR="009F6478" w:rsidRPr="00346269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C977" w14:textId="5A5D6E49" w:rsidR="009F6478" w:rsidRPr="00346269" w:rsidRDefault="009F6478" w:rsidP="009F6478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DD21" w14:textId="25849220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C4F6" w14:textId="3CE89C01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8F5" w14:textId="27EB22F8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E5CF" w14:textId="7ECF2B02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F1C5" w14:textId="6CB1E5B5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D58E" w14:textId="7FC645DD" w:rsidR="009F6478" w:rsidRPr="0001542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9F6478" w:rsidRPr="00346269" w14:paraId="607B28A0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62A8F" w14:textId="77777777" w:rsidR="009F6478" w:rsidRPr="00346269" w:rsidRDefault="009F6478" w:rsidP="009F64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A7C2" w14:textId="7C41A7E0" w:rsidR="009F6478" w:rsidRPr="00346269" w:rsidRDefault="009F6478" w:rsidP="009F647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346269">
              <w:rPr>
                <w:rFonts w:ascii="Times New Roman" w:hAnsi="Times New Roman" w:cs="Times New Roman"/>
              </w:rPr>
              <w:t>юджет</w:t>
            </w:r>
            <w:r>
              <w:rPr>
                <w:rFonts w:ascii="Times New Roman" w:hAnsi="Times New Roman" w:cs="Times New Roman"/>
              </w:rPr>
              <w:t xml:space="preserve"> города Когалыма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A865" w14:textId="47FEA36E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77B0" w14:textId="79839B29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627" w14:textId="6650A624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12E4" w14:textId="3F02A964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7DE2" w14:textId="642933E6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24C2" w14:textId="1BB8DED7" w:rsidR="009F6478" w:rsidRPr="007572BF" w:rsidRDefault="009F6478" w:rsidP="009F64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</w:tr>
      <w:tr w:rsidR="009F6478" w:rsidRPr="00346269" w14:paraId="7894D30E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F301" w14:textId="77777777" w:rsidR="009F6478" w:rsidRPr="00346269" w:rsidRDefault="009F6478" w:rsidP="00D404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76C8" w14:textId="0E6BD819" w:rsidR="009F6478" w:rsidRPr="00346269" w:rsidRDefault="009F6478" w:rsidP="00D40406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B597" w14:textId="045F2E26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0427" w14:textId="2DC10FBB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33DE" w14:textId="5E1417C8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B47A" w14:textId="4EE0601A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6438" w14:textId="4A61D019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7F28" w14:textId="2F2D2A74" w:rsidR="009F6478" w:rsidRPr="007572BF" w:rsidRDefault="009F6478" w:rsidP="00D404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B75B15" w:rsidRPr="00346269" w14:paraId="7CF90D3A" w14:textId="77777777" w:rsidTr="0063567E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A969" w14:textId="5505B3BD" w:rsidR="00B75B15" w:rsidRPr="00346269" w:rsidRDefault="00B75B15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1928C4" w14:textId="660E3300" w:rsidR="00B75B15" w:rsidRPr="00346269" w:rsidRDefault="00B75B15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0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C066" w14:textId="5FE4A396" w:rsidR="00B75B15" w:rsidRDefault="00B75B15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9F6478" w:rsidRPr="00346269" w14:paraId="60F40C26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40B68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CB4" w14:textId="77777777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C0B" w14:textId="068C4837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D56" w14:textId="7811EE99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5B97" w14:textId="62FB674E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6055" w14:textId="61B701C3" w:rsidR="009F6478" w:rsidRPr="00B379A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8AB9" w14:textId="44CB7B4B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FFD" w14:textId="6164A82D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F6478" w:rsidRPr="00346269" w14:paraId="726AC59A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35501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BB1" w14:textId="2B0AC528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C776" w14:textId="17B90F74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1E01" w14:textId="5D05ED47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DCF" w14:textId="476C9C2D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390C" w14:textId="2CB04CF4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C19" w14:textId="028507FB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03A5" w14:textId="468E8275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</w:tr>
      <w:tr w:rsidR="009F6478" w:rsidRPr="00346269" w14:paraId="3AFB1FDB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6C6D9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35F8" w14:textId="573A6A32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3B58" w14:textId="448FEBC5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2D85" w14:textId="2D2DCF10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3250" w14:textId="516D61CB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F97" w14:textId="6C4D7F70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D63E" w14:textId="741ECB98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DFD1" w14:textId="642F99F1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</w:tr>
      <w:tr w:rsidR="009F6478" w:rsidRPr="00346269" w14:paraId="64C56E88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93D93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09F0" w14:textId="7708D1C2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3EB7" w14:textId="5C75733D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5DBD" w14:textId="5285CF88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139E" w14:textId="727771B0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8D2F" w14:textId="6B51729B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166C" w14:textId="2EA6A650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F89D" w14:textId="1131B1C8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</w:tr>
      <w:tr w:rsidR="009F6478" w:rsidRPr="00346269" w14:paraId="0A237F9E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72760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6BB0" w14:textId="65BB6992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</w:t>
            </w:r>
            <w:r w:rsidRPr="00346269">
              <w:rPr>
                <w:rFonts w:ascii="Times New Roman" w:hAnsi="Times New Roman" w:cs="Times New Roman"/>
              </w:rPr>
              <w:t>юджет</w:t>
            </w:r>
            <w:r>
              <w:rPr>
                <w:rFonts w:ascii="Times New Roman" w:hAnsi="Times New Roman" w:cs="Times New Roman"/>
              </w:rPr>
              <w:t xml:space="preserve"> города Когалыма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024C" w14:textId="4A47043C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D512" w14:textId="695BB8EA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F266" w14:textId="7ED1D3B4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0B3E" w14:textId="52B39368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41B5" w14:textId="4E2ACFBA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A414" w14:textId="3A7E0978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</w:tr>
      <w:tr w:rsidR="009F6478" w:rsidRPr="00346269" w14:paraId="04CF1EC6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E6E8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11D2" w14:textId="1E37F4B0" w:rsidR="009F6478" w:rsidRPr="00346269" w:rsidRDefault="009F6478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8053" w14:textId="5B6FEF55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92F" w14:textId="7E4FD20C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423B" w14:textId="573A198F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A952" w14:textId="6AF35EE2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B176" w14:textId="158BFF70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3AD" w14:textId="103E02D5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0,0</w:t>
            </w:r>
          </w:p>
        </w:tc>
      </w:tr>
      <w:tr w:rsidR="00B75B15" w:rsidRPr="00346269" w14:paraId="6EADDDB1" w14:textId="77777777" w:rsidTr="0063567E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D8013" w14:textId="132D2460" w:rsidR="00B75B15" w:rsidRPr="00346269" w:rsidRDefault="00B75B15" w:rsidP="00E4612C">
            <w:pPr>
              <w:pStyle w:val="ConsPlusNormal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Объем налоговых расходов города Когалыма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07D06" w14:textId="77777777" w:rsidR="00B75B15" w:rsidRDefault="00B75B15" w:rsidP="00E4612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F473391" w14:textId="77777777" w:rsidR="00B75B15" w:rsidRPr="00346269" w:rsidRDefault="00B75B15" w:rsidP="00E461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C6726" w14:textId="46612037" w:rsidR="00B75B15" w:rsidRDefault="00B75B15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9F6478" w:rsidRPr="00346269" w14:paraId="64C54FF5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40BD9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74A44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E2A7" w14:textId="0FABE131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4B72" w14:textId="7B37D2CD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178D" w14:textId="279EF7AA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C78" w14:textId="188FEB88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860A" w14:textId="644B91C7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62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FD6F" w14:textId="59DEC50B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9F6478" w:rsidRPr="00346269" w14:paraId="52FE1B19" w14:textId="77777777" w:rsidTr="0063567E">
        <w:trPr>
          <w:gridAfter w:val="1"/>
          <w:wAfter w:w="41" w:type="dxa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5894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1B54" w14:textId="77777777" w:rsidR="009F6478" w:rsidRPr="00346269" w:rsidRDefault="009F6478" w:rsidP="00B75B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F34" w14:textId="0FC4C639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A68B" w14:textId="4C0E9245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EFF9" w14:textId="4DEAA5F1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F641" w14:textId="43180776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EA6F" w14:textId="1E899A2F" w:rsidR="009F6478" w:rsidRPr="00346269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A7D3" w14:textId="56634136" w:rsidR="009F6478" w:rsidRDefault="009F6478" w:rsidP="00B75B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14:paraId="12CAB3B4" w14:textId="77777777" w:rsidR="00B55214" w:rsidRDefault="00B55214" w:rsidP="00B552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55214" w:rsidSect="0086005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1C6B5E01" w14:textId="42A4AD2A" w:rsidR="00E631D9" w:rsidRDefault="001A394E" w:rsidP="001A394E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Табл</w:t>
      </w:r>
      <w:r w:rsidR="00346269" w:rsidRPr="00346269">
        <w:rPr>
          <w:rFonts w:ascii="Times New Roman" w:hAnsi="Times New Roman" w:cs="Times New Roman"/>
          <w:color w:val="000000"/>
          <w:sz w:val="26"/>
          <w:szCs w:val="26"/>
        </w:rPr>
        <w:t>ица 1</w:t>
      </w:r>
    </w:p>
    <w:p w14:paraId="42D46701" w14:textId="77777777" w:rsidR="00346269" w:rsidRPr="00346269" w:rsidRDefault="00346269" w:rsidP="00851E92">
      <w:pPr>
        <w:shd w:val="clear" w:color="auto" w:fill="FFFFFF"/>
        <w:spacing w:after="0" w:line="240" w:lineRule="auto"/>
        <w:jc w:val="right"/>
        <w:outlineLvl w:val="2"/>
        <w:rPr>
          <w:sz w:val="26"/>
          <w:szCs w:val="26"/>
        </w:rPr>
      </w:pPr>
    </w:p>
    <w:p w14:paraId="5E021258" w14:textId="4F67821F" w:rsidR="00E631D9" w:rsidRPr="00346269" w:rsidRDefault="00346269" w:rsidP="00346269">
      <w:pPr>
        <w:shd w:val="clear" w:color="auto" w:fill="FFFFFF"/>
        <w:spacing w:after="0" w:line="240" w:lineRule="auto"/>
        <w:jc w:val="center"/>
        <w:outlineLvl w:val="2"/>
        <w:rPr>
          <w:sz w:val="26"/>
          <w:szCs w:val="26"/>
        </w:rPr>
      </w:pPr>
      <w:r w:rsidRPr="00346269">
        <w:rPr>
          <w:rFonts w:ascii="Times New Roman" w:hAnsi="Times New Roman" w:cs="Times New Roman"/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p w14:paraId="1086ACD6" w14:textId="77777777" w:rsidR="00E631D9" w:rsidRDefault="00E631D9" w:rsidP="00851E92">
      <w:pPr>
        <w:shd w:val="clear" w:color="auto" w:fill="FFFFFF"/>
        <w:spacing w:after="0" w:line="240" w:lineRule="auto"/>
        <w:jc w:val="right"/>
        <w:outlineLvl w:val="2"/>
        <w:rPr>
          <w:sz w:val="26"/>
          <w:szCs w:val="26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5"/>
        <w:gridCol w:w="2717"/>
        <w:gridCol w:w="1699"/>
        <w:gridCol w:w="2992"/>
        <w:gridCol w:w="1423"/>
        <w:gridCol w:w="1111"/>
        <w:gridCol w:w="1015"/>
        <w:gridCol w:w="1146"/>
        <w:gridCol w:w="81"/>
        <w:gridCol w:w="993"/>
        <w:gridCol w:w="62"/>
        <w:gridCol w:w="19"/>
        <w:gridCol w:w="912"/>
        <w:gridCol w:w="12"/>
        <w:gridCol w:w="8"/>
      </w:tblGrid>
      <w:tr w:rsidR="0063567E" w:rsidRPr="00346269" w14:paraId="3164E116" w14:textId="2D35E226" w:rsidTr="00482962">
        <w:trPr>
          <w:trHeight w:val="787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4F08A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Номер структурного элемента (основного мероприятия)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6CBE7F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546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4B1E1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Ответственный исполнитель/</w:t>
            </w:r>
            <w:r w:rsidRPr="00346269">
              <w:rPr>
                <w:rFonts w:ascii="Times New Roman" w:hAnsi="Times New Roman" w:cs="Times New Roman"/>
                <w:color w:val="000000"/>
              </w:rPr>
              <w:br/>
              <w:t>соисполнитель, учреждение, организация</w:t>
            </w:r>
          </w:p>
        </w:tc>
        <w:tc>
          <w:tcPr>
            <w:tcW w:w="961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8D0DE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178" w:type="pct"/>
            <w:gridSpan w:val="11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1A8F2" w14:textId="7D42FD9A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 xml:space="preserve">Финансовые затраты на реализацию, </w:t>
            </w:r>
            <w:proofErr w:type="spellStart"/>
            <w:r w:rsidRPr="00346269">
              <w:rPr>
                <w:rFonts w:ascii="Times New Roman" w:hAnsi="Times New Roman" w:cs="Times New Roman"/>
                <w:color w:val="000000"/>
              </w:rPr>
              <w:t>тыс.рублей</w:t>
            </w:r>
            <w:proofErr w:type="spellEnd"/>
          </w:p>
        </w:tc>
      </w:tr>
      <w:tr w:rsidR="00482962" w:rsidRPr="00346269" w14:paraId="1631B247" w14:textId="17AB28BF" w:rsidTr="00482962">
        <w:tc>
          <w:tcPr>
            <w:tcW w:w="442" w:type="pct"/>
            <w:vMerge/>
            <w:hideMark/>
          </w:tcPr>
          <w:p w14:paraId="67140824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068948CA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5BBA1C96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vMerge/>
            <w:hideMark/>
          </w:tcPr>
          <w:p w14:paraId="0DE790F8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7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B131D8" w14:textId="77777777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21" w:type="pct"/>
            <w:gridSpan w:val="10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46F1A5" w14:textId="3411982D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 том числе</w:t>
            </w:r>
          </w:p>
        </w:tc>
      </w:tr>
      <w:tr w:rsidR="00482962" w:rsidRPr="00346269" w14:paraId="3B5C81F0" w14:textId="68B0FAA4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0B910B03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566034ED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43DB42D6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vMerge/>
            <w:hideMark/>
          </w:tcPr>
          <w:p w14:paraId="4D9FE44F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7" w:type="pct"/>
            <w:vMerge/>
            <w:hideMark/>
          </w:tcPr>
          <w:p w14:paraId="0A067901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66CC10" w14:textId="6BC9344C" w:rsidR="009F6478" w:rsidRPr="00346269" w:rsidRDefault="009F6478" w:rsidP="00493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346269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AF6311" w14:textId="07DEA1EB" w:rsidR="009F6478" w:rsidRPr="00346269" w:rsidRDefault="009F6478" w:rsidP="00493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346269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8787A8A" w14:textId="44818468" w:rsidR="009F6478" w:rsidRPr="00346269" w:rsidRDefault="009F6478" w:rsidP="004934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346269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101C12D" w14:textId="100C5F78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027</w:t>
            </w:r>
            <w:r w:rsidRPr="00346269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03" w:type="pct"/>
            <w:gridSpan w:val="3"/>
          </w:tcPr>
          <w:p w14:paraId="688C4C27" w14:textId="2207B404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2028 г.</w:t>
            </w:r>
          </w:p>
        </w:tc>
      </w:tr>
      <w:tr w:rsidR="00482962" w:rsidRPr="00346269" w14:paraId="13BD8304" w14:textId="6952678E" w:rsidTr="00482962">
        <w:trPr>
          <w:gridAfter w:val="1"/>
          <w:wAfter w:w="3" w:type="pct"/>
        </w:trPr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F19C91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05DCF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4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4EBC70F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4063C3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01D76" w14:textId="77777777" w:rsidR="009F6478" w:rsidRPr="00346269" w:rsidRDefault="009F6478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B0CFA0" w14:textId="6AD5918A" w:rsidR="009F6478" w:rsidRPr="00346269" w:rsidRDefault="0063567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1A1187" w14:textId="77A0000C" w:rsidR="009F6478" w:rsidRPr="00346269" w:rsidRDefault="0063567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01F512B" w14:textId="588E4D8D" w:rsidR="009F6478" w:rsidRPr="00346269" w:rsidRDefault="0063567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79B263" w14:textId="0AA2D865" w:rsidR="009F6478" w:rsidRPr="00346269" w:rsidRDefault="0063567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3" w:type="pct"/>
            <w:gridSpan w:val="3"/>
          </w:tcPr>
          <w:p w14:paraId="195BA84D" w14:textId="1A9A30C2" w:rsidR="009F6478" w:rsidRPr="00346269" w:rsidRDefault="0063567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63567E" w:rsidRPr="00346269" w14:paraId="12C9855B" w14:textId="6C545328" w:rsidTr="00482962">
        <w:tc>
          <w:tcPr>
            <w:tcW w:w="5000" w:type="pct"/>
            <w:gridSpan w:val="1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0726C8" w14:textId="540FF7A3" w:rsidR="00917491" w:rsidRPr="00346269" w:rsidRDefault="00917491" w:rsidP="009B70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Цель: 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63567E" w:rsidRPr="00346269" w14:paraId="1EA78708" w14:textId="7F67AD3B" w:rsidTr="00482962">
        <w:tc>
          <w:tcPr>
            <w:tcW w:w="5000" w:type="pct"/>
            <w:gridSpan w:val="1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A2DAA6" w14:textId="2336D4F0" w:rsidR="00917491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Задача № 1. Увеличение объемов производства и переработки основных видов сельскохозяйственной продукции, произведенной в городе Когалыме</w:t>
            </w:r>
            <w:r w:rsidR="00E934AE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76DA3E6" w14:textId="68DC78EF" w:rsidR="00E934AE" w:rsidRPr="00346269" w:rsidRDefault="00E934AE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Задача № </w:t>
            </w:r>
            <w:r w:rsidRPr="00E934AE">
              <w:rPr>
                <w:rFonts w:ascii="Times New Roman" w:hAnsi="Times New Roman" w:cs="Times New Roman"/>
                <w:color w:val="000000" w:themeColor="text1"/>
              </w:rPr>
              <w:t>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63567E" w:rsidRPr="00346269" w14:paraId="79494538" w14:textId="543584F2" w:rsidTr="00482962">
        <w:tc>
          <w:tcPr>
            <w:tcW w:w="5000" w:type="pct"/>
            <w:gridSpan w:val="1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3A2250" w14:textId="1DB44AF8" w:rsidR="00917491" w:rsidRPr="00346269" w:rsidRDefault="00917491" w:rsidP="00E93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Подпрограмма 1. «</w:t>
            </w:r>
            <w:r w:rsidR="00E934AE">
              <w:rPr>
                <w:rFonts w:ascii="Times New Roman" w:hAnsi="Times New Roman" w:cs="Times New Roman"/>
                <w:color w:val="000000"/>
              </w:rPr>
              <w:t>Развитие сельскохозяйственного производства и деятельности по заготовке и переработке дикоросов</w:t>
            </w:r>
            <w:r w:rsidRPr="00346269">
              <w:rPr>
                <w:rFonts w:ascii="Times New Roman" w:hAnsi="Times New Roman" w:cs="Times New Roman"/>
                <w:color w:val="000000"/>
              </w:rPr>
              <w:t>»</w:t>
            </w:r>
          </w:p>
        </w:tc>
      </w:tr>
      <w:tr w:rsidR="0063567E" w:rsidRPr="00346269" w14:paraId="692970C8" w14:textId="65432E34" w:rsidTr="00482962">
        <w:tc>
          <w:tcPr>
            <w:tcW w:w="5000" w:type="pct"/>
            <w:gridSpan w:val="1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50643E" w14:textId="13AE629C" w:rsidR="00917491" w:rsidRPr="00346269" w:rsidRDefault="00917491" w:rsidP="003462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Процессная часть</w:t>
            </w:r>
          </w:p>
        </w:tc>
      </w:tr>
      <w:tr w:rsidR="00482962" w:rsidRPr="00346269" w14:paraId="194022B0" w14:textId="7022992E" w:rsidTr="00482962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D89167" w14:textId="7777777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4F1A13" w14:textId="1A0B3C01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сельскохозяйственного производства и деятельности по заготовке и переработке дикоросов</w:t>
            </w:r>
            <w:r w:rsidRPr="0034626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934AE">
              <w:rPr>
                <w:rFonts w:ascii="Times New Roman" w:hAnsi="Times New Roman" w:cs="Times New Roman"/>
                <w:color w:val="000000"/>
              </w:rPr>
              <w:t>(</w:t>
            </w:r>
            <w:r w:rsidRPr="00E934AE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E934AE">
              <w:rPr>
                <w:rFonts w:ascii="Times New Roman" w:hAnsi="Times New Roman" w:cs="Times New Roman"/>
                <w:color w:val="000000"/>
              </w:rPr>
              <w:t>, 1,2, 3)</w:t>
            </w:r>
          </w:p>
        </w:tc>
        <w:tc>
          <w:tcPr>
            <w:tcW w:w="546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A815E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6269">
              <w:rPr>
                <w:rFonts w:ascii="Times New Roman" w:hAnsi="Times New Roman" w:cs="Times New Roman"/>
                <w:color w:val="000000"/>
              </w:rPr>
              <w:t>УИДиРП</w:t>
            </w:r>
            <w:proofErr w:type="spellEnd"/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5D384D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45C5B3" w14:textId="195A1DFB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C2CE7" w14:textId="07DB6A09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13812C" w14:textId="41AB5D0B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4F3400" w14:textId="0DEFFADD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B4A0" w14:textId="6C30F1BB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03" w:type="pct"/>
            <w:gridSpan w:val="3"/>
          </w:tcPr>
          <w:p w14:paraId="7A5B60CF" w14:textId="728AFF38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37CE113E" w14:textId="1E9DE302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4C7F7521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50BD5FDC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0C1351D8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37738E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8EF3E" w14:textId="7AD5ED48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62783" w14:textId="43817B65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6702E" w14:textId="773268D6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A7945" w14:textId="0FD6B1A6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B0D67" w14:textId="0AB60C46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  <w:vAlign w:val="center"/>
          </w:tcPr>
          <w:p w14:paraId="2A1A764E" w14:textId="253A2C78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D3298F2" w14:textId="5439591D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777855D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5E82A6B2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5541E97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A7065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AA748C" w14:textId="6E98041A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E4255" w14:textId="7F0BE1AC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39A3D" w14:textId="1BAD844F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A0C417" w14:textId="6A8066A1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F8D75" w14:textId="79F0229B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03" w:type="pct"/>
            <w:gridSpan w:val="3"/>
          </w:tcPr>
          <w:p w14:paraId="371C9204" w14:textId="3ADDEAAF" w:rsidR="0063567E" w:rsidRPr="007572BF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77E7AACD" w14:textId="5E1A6D2E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592254C7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151B4078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5184FDD4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0A9DBB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20878" w14:textId="673DF412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1735D3" w14:textId="28501EEB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878D106" w14:textId="483C3C8C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DF77FD6" w14:textId="6DDFF773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AF01879" w14:textId="56A2C9B2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36DB73B9" w14:textId="0141494A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DB299E0" w14:textId="1BF35D45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0D907A4E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7AB0B150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678F45FE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7D0BE5" w14:textId="77777777" w:rsidR="009F6478" w:rsidRPr="00346269" w:rsidRDefault="009F6478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3E3C3E" w14:textId="217AA73E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7FB854" w14:textId="5F0385FB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0CF42D0" w14:textId="6AF83DB5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42E64D" w14:textId="302D8953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89EF6A" w14:textId="5AB3F3C0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624DEA78" w14:textId="06089AF8" w:rsidR="009F6478" w:rsidRPr="007572BF" w:rsidRDefault="009F6478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7E7D701F" w14:textId="77777777" w:rsidTr="00482962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51ACB81B" w14:textId="0D9E5D0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1.1.1.</w:t>
            </w:r>
          </w:p>
        </w:tc>
        <w:tc>
          <w:tcPr>
            <w:tcW w:w="873" w:type="pct"/>
            <w:vMerge w:val="restart"/>
          </w:tcPr>
          <w:p w14:paraId="6A1FC104" w14:textId="2D872626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животноводства, переработки и реализации продукции животноводства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(</w:t>
            </w:r>
            <w:r w:rsidR="00E934AE" w:rsidRPr="00E934AE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, 1,2, 3)</w:t>
            </w:r>
          </w:p>
        </w:tc>
        <w:tc>
          <w:tcPr>
            <w:tcW w:w="546" w:type="pct"/>
            <w:vMerge w:val="restart"/>
          </w:tcPr>
          <w:p w14:paraId="5F3CB52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E9F4A" w14:textId="6B528A04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1B8F7" w14:textId="5AFAE456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1C8D3" w14:textId="66169CD8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2327A" w14:textId="0C8BF000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73468" w14:textId="6F82E83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D25B8F" w14:textId="0C12A8D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450F7EBA" w14:textId="42E448D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33F66D3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14D0F13C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2EC3384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1252DF7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30896" w14:textId="58859DC2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D12BF" w14:textId="4ACB99A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50254" w14:textId="7FD1856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71B4C" w14:textId="23F8EC43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EF0BA" w14:textId="1F8C806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5D94D" w14:textId="6C270D3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16AE2EA0" w14:textId="3132E55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0E02ABB5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0CD14C0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545DCC15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2D6B15ED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4E5D7" w14:textId="1902014F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21A30" w14:textId="4205C10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355F1" w14:textId="71CB4B4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4D0BD" w14:textId="1F151C1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8B72E" w14:textId="07E4A60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8355B" w14:textId="69C15EE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03" w:type="pct"/>
            <w:gridSpan w:val="3"/>
          </w:tcPr>
          <w:p w14:paraId="6223AF23" w14:textId="3A62F5B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3122ACD4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77F6A1BD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4BA7BC3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7CED04E9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26AE9" w14:textId="7CF8E16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C47AF" w14:textId="3F9C5CF0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6D2A6" w14:textId="6CA6448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C0E7B" w14:textId="419F7A48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147F44" w14:textId="1E22FF9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333D6" w14:textId="3FB3F8C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7CC8744D" w14:textId="765AE71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069E377E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13642E1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054971C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6D9E294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21754" w14:textId="72EC24FA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5D4A5" w14:textId="18605B8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BA3B1" w14:textId="43A46C1D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E3B0C5" w14:textId="15D46A1B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012598" w14:textId="10F751EC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0C229F" w14:textId="7B0E827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5F98DE8A" w14:textId="76B087E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89B3A44" w14:textId="77777777" w:rsidTr="00482962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21571221" w14:textId="2B692953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1.1.2.</w:t>
            </w:r>
          </w:p>
        </w:tc>
        <w:tc>
          <w:tcPr>
            <w:tcW w:w="873" w:type="pct"/>
            <w:vMerge w:val="restart"/>
          </w:tcPr>
          <w:p w14:paraId="245F3490" w14:textId="305ECBBF" w:rsidR="0063567E" w:rsidRPr="00346269" w:rsidRDefault="0063567E" w:rsidP="00E934A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растениеводства, переработки и реализации продукции растениеводства 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(</w:t>
            </w:r>
            <w:r w:rsidR="00E934AE" w:rsidRPr="00E934AE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934AE">
              <w:rPr>
                <w:rFonts w:ascii="Times New Roman" w:hAnsi="Times New Roman" w:cs="Times New Roman"/>
                <w:color w:val="000000"/>
              </w:rPr>
              <w:t>4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46" w:type="pct"/>
            <w:vMerge w:val="restart"/>
          </w:tcPr>
          <w:p w14:paraId="7370311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18CCE0" w14:textId="003999A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86EC9" w14:textId="3CC84A33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F04D0" w14:textId="6AD358A6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A879B4" w14:textId="48FCC38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51B593" w14:textId="23E5E930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F914E" w14:textId="462F936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4866536C" w14:textId="2A37B74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0FF599A0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625354D9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31EAE15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1AD2F47D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A0FE4" w14:textId="367E1FB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40654E" w14:textId="1F9386ED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6C7B" w14:textId="79ABE49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FD6A00" w14:textId="526DABC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84823" w14:textId="5462F3C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41AC9" w14:textId="732F5CB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70949A6F" w14:textId="7B045ACD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22F8B291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600A9BFA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120EC02E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5AEF6FF0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6321D" w14:textId="711C5C96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D59E7" w14:textId="02565BDC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CEC4D1" w14:textId="3EBE24F8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14DDB" w14:textId="697DD40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F4B2C9" w14:textId="0DB14A13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7B95F8" w14:textId="17F9B570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663539D6" w14:textId="122E346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23C358B0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676C3852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3DB99FE5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1537E292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BAE5E" w14:textId="15A8561E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D0FE3" w14:textId="75FC7E4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732BD" w14:textId="7286A37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223C7" w14:textId="323B104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335BA" w14:textId="1EEC8F9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0EF66" w14:textId="744C9FB7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499CE9D4" w14:textId="3A981AD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29FD301B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50A1EC4A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6EF2B9F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70D5CFFC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98F5D9" w14:textId="784B0245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1C770C" w14:textId="70A3128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0FF2CF" w14:textId="3B0B338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E2B4CF" w14:textId="37C5154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3F3938" w14:textId="1ECDAD45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31940" w14:textId="537CE23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056C6221" w14:textId="78FE5F7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6BFA1E0F" w14:textId="77777777" w:rsidTr="00482962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654BB45A" w14:textId="35795CE2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1.1.3.</w:t>
            </w:r>
          </w:p>
        </w:tc>
        <w:tc>
          <w:tcPr>
            <w:tcW w:w="873" w:type="pct"/>
            <w:vMerge w:val="restart"/>
          </w:tcPr>
          <w:p w14:paraId="2452D476" w14:textId="0CA4932E" w:rsidR="0063567E" w:rsidRPr="00346269" w:rsidRDefault="0063567E" w:rsidP="00E934A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деятельности по заготовке и переработке дикоросов 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(</w:t>
            </w:r>
            <w:r w:rsidR="00E934AE" w:rsidRPr="00E934AE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E934AE">
              <w:rPr>
                <w:rFonts w:ascii="Times New Roman" w:hAnsi="Times New Roman" w:cs="Times New Roman"/>
                <w:color w:val="000000"/>
              </w:rPr>
              <w:t>5</w:t>
            </w:r>
            <w:r w:rsidR="00E934AE" w:rsidRPr="00E934A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46" w:type="pct"/>
            <w:vMerge w:val="restart"/>
          </w:tcPr>
          <w:p w14:paraId="18AD7EB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2459C" w14:textId="233E7501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54E6F" w14:textId="2E1B6E7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EECD37" w14:textId="6D69D9E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3AF77" w14:textId="10D8FA0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F4511" w14:textId="6EFD0EF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9790B" w14:textId="7D3543C5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71A542A1" w14:textId="7F75D59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70A69D13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63988A9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6E092315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6F93DC3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74AA2A" w14:textId="668F4FBA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0C1EF" w14:textId="22F27EF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0CBBE6" w14:textId="4BFEA9B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14ABB" w14:textId="03C2C53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CE284" w14:textId="621413E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BAC217" w14:textId="374DB2EF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14B4A18F" w14:textId="3AD63F0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ECA2EB4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7873915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049BE72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6BFF017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7B3E1" w14:textId="483C14CE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C9894" w14:textId="43F6FDF3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6376F" w14:textId="7579285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A99D15" w14:textId="440CB1D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D67E" w14:textId="360FA69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06B88" w14:textId="11763FF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4809E605" w14:textId="0080325C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5D9CF3F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192A945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1189A5F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68B0202C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F25B7" w14:textId="5118A82C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6CB06" w14:textId="39F87508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79472" w14:textId="0BAE7912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6CF93" w14:textId="3F674DC1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E62567" w14:textId="791EB103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35A295" w14:textId="2979C05E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21AAF084" w14:textId="3ED5AECA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6867CB7" w14:textId="77777777" w:rsidTr="00482962">
        <w:trPr>
          <w:gridAfter w:val="1"/>
          <w:wAfter w:w="3" w:type="pct"/>
        </w:trPr>
        <w:tc>
          <w:tcPr>
            <w:tcW w:w="442" w:type="pct"/>
            <w:vMerge/>
          </w:tcPr>
          <w:p w14:paraId="7E57206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</w:tcPr>
          <w:p w14:paraId="6F8281DA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7CBC8D31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817A86" w14:textId="269F50A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64BE8" w14:textId="48E5E54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AEC56" w14:textId="3699504C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A945AE" w14:textId="32AA515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30506" w14:textId="4AFF7FB9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445E5E" w14:textId="46D3C57B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53E515E9" w14:textId="454BE164" w:rsidR="0063567E" w:rsidRPr="005B7DA2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47DA2AC9" w14:textId="6228E598" w:rsidTr="00482962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C5F8CD" w14:textId="7777777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67C7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 xml:space="preserve"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</w:t>
            </w:r>
            <w:r w:rsidRPr="00E934AE">
              <w:rPr>
                <w:rFonts w:ascii="Times New Roman" w:hAnsi="Times New Roman" w:cs="Times New Roman"/>
                <w:color w:val="000000"/>
              </w:rPr>
              <w:t>(</w:t>
            </w:r>
            <w:r w:rsidRPr="00E934AE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E934AE">
              <w:rPr>
                <w:rFonts w:ascii="Times New Roman" w:hAnsi="Times New Roman" w:cs="Times New Roman"/>
                <w:color w:val="000000"/>
              </w:rPr>
              <w:t>, 1,2, 3, 4, 5)</w:t>
            </w:r>
          </w:p>
        </w:tc>
        <w:tc>
          <w:tcPr>
            <w:tcW w:w="546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5415FE2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6269">
              <w:rPr>
                <w:rFonts w:ascii="Times New Roman" w:hAnsi="Times New Roman" w:cs="Times New Roman"/>
                <w:color w:val="000000"/>
              </w:rPr>
              <w:t>УИДиРП</w:t>
            </w:r>
            <w:proofErr w:type="spellEnd"/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08309A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D3D5311" w14:textId="3E938153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E26E54" w14:textId="6E0F5256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AF4B87" w14:textId="5CD68C8D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F17108" w14:textId="2DDAD8DD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8A0478" w14:textId="3FBE4F62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  <w:r w:rsidRPr="00346269"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03" w:type="pct"/>
            <w:gridSpan w:val="3"/>
          </w:tcPr>
          <w:p w14:paraId="55FCD68D" w14:textId="02F825D1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</w:tr>
      <w:tr w:rsidR="00482962" w:rsidRPr="00346269" w14:paraId="1A858F11" w14:textId="5FBFD35C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7A84DE5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2EC0FABF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3C603FD6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7DD566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709009" w14:textId="1ABB2A4C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F62EF7" w14:textId="458EFB8C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7477EC" w14:textId="4FFDD862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298070" w14:textId="4850F0E4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310B26" w14:textId="44D76E5E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5D1C5F17" w14:textId="5DF0039B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675BCA39" w14:textId="2478DA10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0CE45FC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545FA0F9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73AF54C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854852D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5E763" w14:textId="0A440F3B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572630" w14:textId="6CB8447E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60C4AC" w14:textId="699159D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65CE07" w14:textId="0DDD1DD1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9DD0B0" w14:textId="20B3D6DC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4B525015" w14:textId="04059483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B7DA2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46ABBA04" w14:textId="2FD71F47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4769E830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44FD6077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476A85B4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982760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2B77AC" w14:textId="5879FEE2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9A3145" w14:textId="1B78E409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60F55D" w14:textId="07D0E53F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B1CDB2" w14:textId="73F7494C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950,0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C2D087E" w14:textId="70C3D74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  <w:tc>
          <w:tcPr>
            <w:tcW w:w="303" w:type="pct"/>
            <w:gridSpan w:val="3"/>
          </w:tcPr>
          <w:p w14:paraId="6AD7C4FA" w14:textId="2426A393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</w:tr>
      <w:tr w:rsidR="00482962" w:rsidRPr="00346269" w14:paraId="52D78E32" w14:textId="72AC9105" w:rsidTr="00482962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450C090A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3" w:type="pct"/>
            <w:vMerge/>
            <w:hideMark/>
          </w:tcPr>
          <w:p w14:paraId="79C39973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  <w:hideMark/>
          </w:tcPr>
          <w:p w14:paraId="5FE2C24B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449848" w14:textId="77777777" w:rsidR="0063567E" w:rsidRPr="00346269" w:rsidRDefault="0063567E" w:rsidP="006356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92BE3F" w14:textId="44F719E6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9D5492" w14:textId="65B76A0A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C23EF5" w14:textId="7241A3E7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F5EF47" w14:textId="540DFF74" w:rsidR="0063567E" w:rsidRPr="00346269" w:rsidRDefault="0063567E" w:rsidP="0063567E">
            <w:pPr>
              <w:spacing w:after="0" w:line="240" w:lineRule="auto"/>
              <w:ind w:right="1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E9726C" w14:textId="09EA956F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3" w:type="pct"/>
            <w:gridSpan w:val="3"/>
          </w:tcPr>
          <w:p w14:paraId="614463BA" w14:textId="72F7CFC6" w:rsidR="0063567E" w:rsidRPr="00346269" w:rsidRDefault="0063567E" w:rsidP="00635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1D6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64DD54AB" w14:textId="77777777" w:rsidTr="00482962">
        <w:trPr>
          <w:trHeight w:val="262"/>
        </w:trPr>
        <w:tc>
          <w:tcPr>
            <w:tcW w:w="1315" w:type="pct"/>
            <w:gridSpan w:val="2"/>
            <w:vMerge w:val="restart"/>
          </w:tcPr>
          <w:p w14:paraId="50A18248" w14:textId="275A5173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346269">
              <w:rPr>
                <w:rFonts w:ascii="Times New Roman" w:hAnsi="Times New Roman" w:cs="Times New Roman"/>
                <w:color w:val="000000"/>
              </w:rPr>
              <w:t>того по подпрограмме 1</w:t>
            </w:r>
          </w:p>
        </w:tc>
        <w:tc>
          <w:tcPr>
            <w:tcW w:w="546" w:type="pct"/>
            <w:vMerge w:val="restart"/>
          </w:tcPr>
          <w:p w14:paraId="5F0FDFA4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38E76" w14:textId="5F8BB493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7D36AF" w14:textId="27BF1E43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F86DE" w14:textId="69F8C8E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75E7E9" w14:textId="08403A96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1 426,70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4EB9BF" w14:textId="231438DA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4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C800" w14:textId="59D5CB0D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299" w:type="pct"/>
            <w:gridSpan w:val="3"/>
          </w:tcPr>
          <w:p w14:paraId="095D8C55" w14:textId="79DB92FA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</w:tr>
      <w:tr w:rsidR="00482962" w:rsidRPr="00346269" w14:paraId="1287AA4F" w14:textId="77777777" w:rsidTr="00482962">
        <w:tc>
          <w:tcPr>
            <w:tcW w:w="1315" w:type="pct"/>
            <w:gridSpan w:val="2"/>
            <w:vMerge/>
          </w:tcPr>
          <w:p w14:paraId="1F490AC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503059A0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B3254" w14:textId="0D9B423F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6AD3C" w14:textId="2EE96430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9E29EC" w14:textId="2A34C28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B0A38" w14:textId="586C202B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3C4C2" w14:textId="7356EB08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02C14" w14:textId="16F1374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99" w:type="pct"/>
            <w:gridSpan w:val="3"/>
          </w:tcPr>
          <w:p w14:paraId="5A47E0CB" w14:textId="36DB1F2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5AC69465" w14:textId="77777777" w:rsidTr="00482962">
        <w:tc>
          <w:tcPr>
            <w:tcW w:w="1315" w:type="pct"/>
            <w:gridSpan w:val="2"/>
            <w:vMerge/>
          </w:tcPr>
          <w:p w14:paraId="6280EE7E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074A483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23EA7" w14:textId="1849325F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EA5521" w14:textId="304BFE3C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B0C4F" w14:textId="384E667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4341A" w14:textId="32F179E3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F9798" w14:textId="7A37491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4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C78D5E" w14:textId="0AF959A8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299" w:type="pct"/>
            <w:gridSpan w:val="3"/>
          </w:tcPr>
          <w:p w14:paraId="00871F40" w14:textId="34B815B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72F14D81" w14:textId="77777777" w:rsidTr="00482962">
        <w:tc>
          <w:tcPr>
            <w:tcW w:w="1315" w:type="pct"/>
            <w:gridSpan w:val="2"/>
            <w:vMerge/>
          </w:tcPr>
          <w:p w14:paraId="25C1BC05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1456DDA4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19D8A" w14:textId="4B1E24ED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5A37A" w14:textId="69956D0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4 750,00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6073" w14:textId="3504D5DD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ADA6A" w14:textId="66AFFFB0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A0F03" w14:textId="1F4F020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4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AEE5B2" w14:textId="0E353B79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299" w:type="pct"/>
            <w:gridSpan w:val="3"/>
            <w:vAlign w:val="center"/>
          </w:tcPr>
          <w:p w14:paraId="11AE9E08" w14:textId="028B450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</w:tr>
      <w:tr w:rsidR="00482962" w:rsidRPr="00346269" w14:paraId="1A9A7EB8" w14:textId="77777777" w:rsidTr="00482962">
        <w:tc>
          <w:tcPr>
            <w:tcW w:w="1315" w:type="pct"/>
            <w:gridSpan w:val="2"/>
            <w:vMerge/>
          </w:tcPr>
          <w:p w14:paraId="5CC2A25E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31DBD14B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F90402" w14:textId="5E7B7DB3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1BB1CB" w14:textId="269C5F96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112FD5" w14:textId="3439BC53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4A74B" w14:textId="2D670B1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9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2A278" w14:textId="14D26E92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CF99BD" w14:textId="7CB36690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299" w:type="pct"/>
            <w:gridSpan w:val="3"/>
            <w:vAlign w:val="center"/>
          </w:tcPr>
          <w:p w14:paraId="4649DC70" w14:textId="4804ACFF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63567E" w:rsidRPr="00346269" w14:paraId="3156C3AC" w14:textId="77777777" w:rsidTr="00482962">
        <w:tc>
          <w:tcPr>
            <w:tcW w:w="5000" w:type="pct"/>
            <w:gridSpan w:val="15"/>
          </w:tcPr>
          <w:p w14:paraId="1910B75A" w14:textId="09B7C73F" w:rsidR="009A3C13" w:rsidRPr="00346269" w:rsidRDefault="009A3C13" w:rsidP="009A3C1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</w:tr>
      <w:tr w:rsidR="00482962" w:rsidRPr="00346269" w14:paraId="658598CA" w14:textId="77777777" w:rsidTr="00482962">
        <w:trPr>
          <w:gridAfter w:val="2"/>
          <w:wAfter w:w="5" w:type="pct"/>
        </w:trPr>
        <w:tc>
          <w:tcPr>
            <w:tcW w:w="1315" w:type="pct"/>
            <w:gridSpan w:val="2"/>
            <w:vMerge w:val="restart"/>
          </w:tcPr>
          <w:p w14:paraId="64438C40" w14:textId="2B23E17D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Процессная часть подпрограммы 1</w:t>
            </w:r>
          </w:p>
        </w:tc>
        <w:tc>
          <w:tcPr>
            <w:tcW w:w="546" w:type="pct"/>
            <w:vMerge w:val="restart"/>
          </w:tcPr>
          <w:p w14:paraId="0E684EF7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A19CB" w14:textId="6FE743B6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AC6632" w14:textId="60BF3B24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487B3" w14:textId="4FFAFF1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6BFF6" w14:textId="17186DDB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1 426,70</w:t>
            </w:r>
          </w:p>
        </w:tc>
        <w:tc>
          <w:tcPr>
            <w:tcW w:w="3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035B" w14:textId="3CFE6E48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507C5F" w14:textId="431AD01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19" w:type="pct"/>
            <w:gridSpan w:val="3"/>
          </w:tcPr>
          <w:p w14:paraId="75C018D5" w14:textId="2F516A44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</w:tr>
      <w:tr w:rsidR="00482962" w:rsidRPr="00346269" w14:paraId="62ADC577" w14:textId="77777777" w:rsidTr="00482962">
        <w:trPr>
          <w:gridAfter w:val="2"/>
          <w:wAfter w:w="5" w:type="pct"/>
        </w:trPr>
        <w:tc>
          <w:tcPr>
            <w:tcW w:w="1315" w:type="pct"/>
            <w:gridSpan w:val="2"/>
            <w:vMerge/>
          </w:tcPr>
          <w:p w14:paraId="09601D5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475377A3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195E8" w14:textId="161D7F20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0E27C" w14:textId="31FD3247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8BBC2" w14:textId="6AA706E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47CEA8" w14:textId="7562EC7D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FB9F5" w14:textId="7271527C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1DA4F3" w14:textId="58C0A587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19" w:type="pct"/>
            <w:gridSpan w:val="3"/>
          </w:tcPr>
          <w:p w14:paraId="414DD9EA" w14:textId="67D53757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25AFF59F" w14:textId="77777777" w:rsidTr="00482962">
        <w:trPr>
          <w:gridAfter w:val="2"/>
          <w:wAfter w:w="5" w:type="pct"/>
        </w:trPr>
        <w:tc>
          <w:tcPr>
            <w:tcW w:w="1315" w:type="pct"/>
            <w:gridSpan w:val="2"/>
            <w:vMerge/>
          </w:tcPr>
          <w:p w14:paraId="5CB6CAA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6B8A7C3B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CC969" w14:textId="04A2B895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7A339" w14:textId="49145538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EC8B5" w14:textId="6555BB2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7698D4" w14:textId="2783248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D1C505" w14:textId="18FFEF5B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04003" w14:textId="40EAC94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19" w:type="pct"/>
            <w:gridSpan w:val="3"/>
          </w:tcPr>
          <w:p w14:paraId="2F247BD9" w14:textId="5D47C23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578BED62" w14:textId="77777777" w:rsidTr="00482962">
        <w:trPr>
          <w:gridAfter w:val="2"/>
          <w:wAfter w:w="5" w:type="pct"/>
        </w:trPr>
        <w:tc>
          <w:tcPr>
            <w:tcW w:w="1315" w:type="pct"/>
            <w:gridSpan w:val="2"/>
            <w:vMerge/>
          </w:tcPr>
          <w:p w14:paraId="395D0F92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422B1633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F8B48" w14:textId="718FEA51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8EFA16" w14:textId="330910B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4 750,00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071CA" w14:textId="09C61F1B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A13DF" w14:textId="01B5DCA4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2268" w14:textId="3E11C08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9EC29" w14:textId="5267EC0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19" w:type="pct"/>
            <w:gridSpan w:val="3"/>
            <w:vAlign w:val="center"/>
          </w:tcPr>
          <w:p w14:paraId="1975CED1" w14:textId="290DE3E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</w:tr>
      <w:tr w:rsidR="00482962" w:rsidRPr="00346269" w14:paraId="31285C6A" w14:textId="77777777" w:rsidTr="00482962">
        <w:trPr>
          <w:gridAfter w:val="2"/>
          <w:wAfter w:w="5" w:type="pct"/>
        </w:trPr>
        <w:tc>
          <w:tcPr>
            <w:tcW w:w="1315" w:type="pct"/>
            <w:gridSpan w:val="2"/>
            <w:vMerge/>
          </w:tcPr>
          <w:p w14:paraId="40E61F36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6" w:type="pct"/>
            <w:vMerge/>
          </w:tcPr>
          <w:p w14:paraId="5748435E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4D4472" w14:textId="391D1C7D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76DFA" w14:textId="292B4396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7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99FA5" w14:textId="1440F5C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6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73B4" w14:textId="77E656E5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9966A" w14:textId="7F1EAB5C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C01B4" w14:textId="23C90C3B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319" w:type="pct"/>
            <w:gridSpan w:val="3"/>
            <w:vAlign w:val="center"/>
          </w:tcPr>
          <w:p w14:paraId="169A1BC7" w14:textId="48C66EB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14:paraId="1F7AEFD6" w14:textId="77777777" w:rsidR="00860059" w:rsidRDefault="00860059" w:rsidP="009A3C13">
      <w:pPr>
        <w:spacing w:after="0" w:line="240" w:lineRule="auto"/>
        <w:rPr>
          <w:rFonts w:ascii="Times New Roman" w:hAnsi="Times New Roman" w:cs="Times New Roman"/>
          <w:color w:val="000000"/>
        </w:rPr>
        <w:sectPr w:rsidR="00860059" w:rsidSect="00860059">
          <w:pgSz w:w="16838" w:h="11906" w:orient="landscape"/>
          <w:pgMar w:top="1843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4"/>
        <w:gridCol w:w="1721"/>
        <w:gridCol w:w="3011"/>
        <w:gridCol w:w="1221"/>
        <w:gridCol w:w="71"/>
        <w:gridCol w:w="1060"/>
        <w:gridCol w:w="994"/>
        <w:gridCol w:w="44"/>
        <w:gridCol w:w="1088"/>
        <w:gridCol w:w="19"/>
        <w:gridCol w:w="976"/>
        <w:gridCol w:w="19"/>
        <w:gridCol w:w="1035"/>
        <w:gridCol w:w="12"/>
        <w:gridCol w:w="22"/>
      </w:tblGrid>
      <w:tr w:rsidR="00482962" w:rsidRPr="00346269" w14:paraId="694DC176" w14:textId="77777777" w:rsidTr="00482962">
        <w:trPr>
          <w:gridAfter w:val="1"/>
          <w:wAfter w:w="7" w:type="pct"/>
        </w:trPr>
        <w:tc>
          <w:tcPr>
            <w:tcW w:w="1366" w:type="pct"/>
            <w:vMerge w:val="restart"/>
          </w:tcPr>
          <w:p w14:paraId="6A5EF9D8" w14:textId="742815F6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Процессная часть в целом по муниципальной программе</w:t>
            </w:r>
          </w:p>
        </w:tc>
        <w:tc>
          <w:tcPr>
            <w:tcW w:w="554" w:type="pct"/>
            <w:vMerge w:val="restart"/>
          </w:tcPr>
          <w:p w14:paraId="58A3CB21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48DE7" w14:textId="26B28FCA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49363" w14:textId="05E8E5E3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7 133,30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E6A0D" w14:textId="5C1A81E2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1 426,50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76FE9" w14:textId="0CE3C1C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1 426,70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CE270" w14:textId="7E39978C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79D49" w14:textId="4B1F6CC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43" w:type="pct"/>
            <w:gridSpan w:val="3"/>
          </w:tcPr>
          <w:p w14:paraId="7919AEA4" w14:textId="7F7CB89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</w:tr>
      <w:tr w:rsidR="00482962" w:rsidRPr="00346269" w14:paraId="5BE25790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2A99189B" w14:textId="5C7416D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4E51BA17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5CDEA5" w14:textId="2B42FB38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D6350F" w14:textId="369C7B55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9483DE" w14:textId="6D3DEBAF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3BF9B" w14:textId="1AFA27AF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A5CA0" w14:textId="34A8C700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02C43" w14:textId="42522B3A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3" w:type="pct"/>
            <w:gridSpan w:val="3"/>
          </w:tcPr>
          <w:p w14:paraId="5E1EBA6A" w14:textId="76AD56B5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60F9366B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089BF06E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616368CD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B878B2" w14:textId="43AC6E15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B1C54" w14:textId="3EFDC5DA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9BE54" w14:textId="08AF95C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7863D" w14:textId="0FFA0FCA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5B763" w14:textId="3447A57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593A04" w14:textId="341ABBC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43" w:type="pct"/>
            <w:gridSpan w:val="3"/>
          </w:tcPr>
          <w:p w14:paraId="17137842" w14:textId="649FA56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346269" w14:paraId="4C4DCA58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5DA5832D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31A62C91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87AA3" w14:textId="4907F432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58F64" w14:textId="4AA62C12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4 750,00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FFB2F9" w14:textId="5ECE13C7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1BEB8" w14:textId="12585539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7E5E86" w14:textId="217D06DC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D3809" w14:textId="59D4545D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43" w:type="pct"/>
            <w:gridSpan w:val="3"/>
            <w:vAlign w:val="center"/>
          </w:tcPr>
          <w:p w14:paraId="425B86C3" w14:textId="675AF7A9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</w:tr>
      <w:tr w:rsidR="00482962" w:rsidRPr="00346269" w14:paraId="3680290F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2F59701A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152E5AC2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C78A1" w14:textId="512FF0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C7C26" w14:textId="640533F5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D0530" w14:textId="48789359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CFB39" w14:textId="49A8C35F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E8C0E" w14:textId="446791E4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FC076" w14:textId="5492396C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343" w:type="pct"/>
            <w:gridSpan w:val="3"/>
            <w:vAlign w:val="center"/>
          </w:tcPr>
          <w:p w14:paraId="621764BA" w14:textId="1B32F75E" w:rsidR="00482962" w:rsidRPr="007572BF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D40406" w14:paraId="35F3D36A" w14:textId="77777777" w:rsidTr="000863F7">
        <w:trPr>
          <w:gridAfter w:val="1"/>
          <w:wAfter w:w="7" w:type="pct"/>
        </w:trPr>
        <w:tc>
          <w:tcPr>
            <w:tcW w:w="1366" w:type="pct"/>
          </w:tcPr>
          <w:p w14:paraId="78638D73" w14:textId="40DF6EFC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Всего по муниципальной программе:</w:t>
            </w:r>
          </w:p>
        </w:tc>
        <w:tc>
          <w:tcPr>
            <w:tcW w:w="554" w:type="pct"/>
          </w:tcPr>
          <w:p w14:paraId="1E365E34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C8BA3F" w14:textId="2288FB82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DD60E" w14:textId="1139283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7 133,30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075CB7" w14:textId="29762A1A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1 426,50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7CD90F" w14:textId="0A28638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1 426,70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FE29A" w14:textId="0DB7410D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4F2BB" w14:textId="2D5F50E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  <w:tc>
          <w:tcPr>
            <w:tcW w:w="343" w:type="pct"/>
            <w:gridSpan w:val="3"/>
          </w:tcPr>
          <w:p w14:paraId="54A0C008" w14:textId="0F63000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1253">
              <w:rPr>
                <w:rFonts w:ascii="Times New Roman" w:hAnsi="Times New Roman" w:cs="Times New Roman"/>
                <w:color w:val="000000"/>
              </w:rPr>
              <w:t>1 426,70</w:t>
            </w:r>
          </w:p>
        </w:tc>
      </w:tr>
      <w:tr w:rsidR="00482962" w:rsidRPr="00D40406" w14:paraId="55CBE417" w14:textId="77777777" w:rsidTr="000863F7">
        <w:trPr>
          <w:gridAfter w:val="2"/>
          <w:wAfter w:w="11" w:type="pct"/>
        </w:trPr>
        <w:tc>
          <w:tcPr>
            <w:tcW w:w="1366" w:type="pct"/>
            <w:vMerge w:val="restart"/>
          </w:tcPr>
          <w:p w14:paraId="40B947B1" w14:textId="755CB37F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54" w:type="pct"/>
            <w:vMerge w:val="restart"/>
          </w:tcPr>
          <w:p w14:paraId="1F002406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2C209" w14:textId="7C255DB3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8AB487" w14:textId="05D3DBBC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31708" w14:textId="6A6E5BBF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78138" w14:textId="144958B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53017" w14:textId="0E927335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72A7A9" w14:textId="5F81CF7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9" w:type="pct"/>
            <w:gridSpan w:val="2"/>
          </w:tcPr>
          <w:p w14:paraId="6296FF45" w14:textId="6FA1A967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2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D40406" w14:paraId="44372FB7" w14:textId="77777777" w:rsidTr="000863F7">
        <w:trPr>
          <w:gridAfter w:val="2"/>
          <w:wAfter w:w="11" w:type="pct"/>
        </w:trPr>
        <w:tc>
          <w:tcPr>
            <w:tcW w:w="1366" w:type="pct"/>
            <w:vMerge/>
          </w:tcPr>
          <w:p w14:paraId="5857FD01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42920321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ED4D0" w14:textId="4088A273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728DF" w14:textId="4141652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2 383,30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2D93B2" w14:textId="7504B34B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476,50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7E1AB" w14:textId="72FF93DE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E913F8" w14:textId="7E994F48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FE96F" w14:textId="037B0C95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  <w:tc>
          <w:tcPr>
            <w:tcW w:w="339" w:type="pct"/>
            <w:gridSpan w:val="2"/>
          </w:tcPr>
          <w:p w14:paraId="7D9B2714" w14:textId="2F9CB74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45DF">
              <w:rPr>
                <w:rFonts w:ascii="Times New Roman" w:hAnsi="Times New Roman" w:cs="Times New Roman"/>
                <w:color w:val="000000"/>
              </w:rPr>
              <w:t>476,70</w:t>
            </w:r>
          </w:p>
        </w:tc>
      </w:tr>
      <w:tr w:rsidR="00482962" w:rsidRPr="00D40406" w14:paraId="79CA4E27" w14:textId="77777777" w:rsidTr="00482962">
        <w:trPr>
          <w:gridAfter w:val="2"/>
          <w:wAfter w:w="11" w:type="pct"/>
        </w:trPr>
        <w:tc>
          <w:tcPr>
            <w:tcW w:w="1366" w:type="pct"/>
            <w:vMerge/>
          </w:tcPr>
          <w:p w14:paraId="0A46B719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55EB00E3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DF742" w14:textId="54CCEA85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35CF1" w14:textId="180A15CC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4 750,00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DD6A5" w14:textId="62C6F730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05441" w14:textId="298E213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D130F" w14:textId="21B598B9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1114C" w14:textId="6B6DEAF1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339" w:type="pct"/>
            <w:gridSpan w:val="2"/>
            <w:vAlign w:val="center"/>
          </w:tcPr>
          <w:p w14:paraId="24916B33" w14:textId="56535B00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4735">
              <w:rPr>
                <w:rFonts w:ascii="Times New Roman" w:hAnsi="Times New Roman" w:cs="Times New Roman"/>
              </w:rPr>
              <w:t>950,00</w:t>
            </w:r>
          </w:p>
        </w:tc>
      </w:tr>
      <w:tr w:rsidR="00482962" w:rsidRPr="00D40406" w14:paraId="033F833B" w14:textId="77777777" w:rsidTr="00482962">
        <w:trPr>
          <w:gridAfter w:val="2"/>
          <w:wAfter w:w="11" w:type="pct"/>
        </w:trPr>
        <w:tc>
          <w:tcPr>
            <w:tcW w:w="1366" w:type="pct"/>
            <w:vMerge/>
          </w:tcPr>
          <w:p w14:paraId="3D08BC7B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1333925A" w14:textId="77777777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824E1A" w14:textId="544DDADD" w:rsidR="00482962" w:rsidRPr="00D40406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406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B1941" w14:textId="7EEC0D9C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A1479" w14:textId="39EA564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028A5" w14:textId="72247B8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40EBE" w14:textId="5895339A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66FD5" w14:textId="6E598032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339" w:type="pct"/>
            <w:gridSpan w:val="2"/>
            <w:vAlign w:val="center"/>
          </w:tcPr>
          <w:p w14:paraId="277D0BEE" w14:textId="43BCB994" w:rsidR="00482962" w:rsidRPr="00D40406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63CB8" w:rsidRPr="00346269" w14:paraId="2128B82F" w14:textId="77777777" w:rsidTr="00482962">
        <w:tc>
          <w:tcPr>
            <w:tcW w:w="5000" w:type="pct"/>
            <w:gridSpan w:val="15"/>
          </w:tcPr>
          <w:p w14:paraId="25E6C538" w14:textId="56B193AF" w:rsidR="00363CB8" w:rsidRPr="00346269" w:rsidRDefault="00363CB8" w:rsidP="00363C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</w:tr>
      <w:tr w:rsidR="00482962" w:rsidRPr="00346269" w14:paraId="5D957778" w14:textId="77777777" w:rsidTr="00482962">
        <w:trPr>
          <w:gridAfter w:val="1"/>
          <w:wAfter w:w="7" w:type="pct"/>
        </w:trPr>
        <w:tc>
          <w:tcPr>
            <w:tcW w:w="1366" w:type="pct"/>
            <w:vMerge w:val="restart"/>
          </w:tcPr>
          <w:p w14:paraId="1500134A" w14:textId="757B8E1E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</w:rPr>
              <w:t>Инвестиции в объекты муниципальной собственности</w:t>
            </w:r>
          </w:p>
        </w:tc>
        <w:tc>
          <w:tcPr>
            <w:tcW w:w="554" w:type="pct"/>
            <w:vMerge w:val="restart"/>
          </w:tcPr>
          <w:p w14:paraId="3EF0B781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BC9D7D" w14:textId="0BA8A85A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F2A524" w14:textId="2614FE9E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61B10" w14:textId="093A80E8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B92580" w14:textId="3D7C757E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0A6E5" w14:textId="4D704E3D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F81B9" w14:textId="43632E7B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33D06A94" w14:textId="5860CA55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E44C8BF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5B61AB7A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4CFC534B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43446" w14:textId="604F3B64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6149B" w14:textId="4B2171EF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289778" w14:textId="77CB3046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7A353" w14:textId="1CFF61CF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15AA2" w14:textId="1FF704DD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EA42A" w14:textId="0C14C299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55BC9248" w14:textId="530B8C26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507C5408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09C503F0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6634D72A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2F6351" w14:textId="5AA65C18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1D3F8" w14:textId="350060ED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34377" w14:textId="4E1AA9B5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FF968" w14:textId="2661950C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FE812" w14:textId="3ADD99F6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6B37C" w14:textId="51190157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798077AE" w14:textId="5EDD0307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36FB7CBD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39C4F736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544C9BE5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0592C2" w14:textId="3B27ECB8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DBEBE6" w14:textId="2CCA7CB9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40AB" w14:textId="00C2D9DA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3BC700" w14:textId="70909067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4E0D89" w14:textId="5485B2D7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A2600" w14:textId="2F030B27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3B4090B0" w14:textId="64CAD619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490688D8" w14:textId="77777777" w:rsidTr="00482962">
        <w:trPr>
          <w:gridAfter w:val="1"/>
          <w:wAfter w:w="7" w:type="pct"/>
        </w:trPr>
        <w:tc>
          <w:tcPr>
            <w:tcW w:w="1366" w:type="pct"/>
            <w:vMerge/>
          </w:tcPr>
          <w:p w14:paraId="57A5F859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153547F3" w14:textId="77777777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5F20C" w14:textId="05B12D2F" w:rsidR="009B70A0" w:rsidRPr="00346269" w:rsidRDefault="009B70A0" w:rsidP="007E2F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375C0" w14:textId="2B36A042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B6884" w14:textId="0FA1EC5A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654D06" w14:textId="34269D96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89415" w14:textId="0D86E16A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5A63F" w14:textId="138A39A1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5BA7A234" w14:textId="755A9E25" w:rsidR="009B70A0" w:rsidRPr="00346269" w:rsidRDefault="009B70A0" w:rsidP="007E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1520CAA" w14:textId="77777777" w:rsidTr="000863F7">
        <w:trPr>
          <w:gridAfter w:val="1"/>
          <w:wAfter w:w="7" w:type="pct"/>
        </w:trPr>
        <w:tc>
          <w:tcPr>
            <w:tcW w:w="1366" w:type="pct"/>
            <w:vMerge w:val="restart"/>
          </w:tcPr>
          <w:p w14:paraId="4FE79624" w14:textId="2008042B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554" w:type="pct"/>
            <w:vMerge w:val="restart"/>
          </w:tcPr>
          <w:p w14:paraId="0277CE3B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2F572B" w14:textId="791F0B7C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FED22" w14:textId="754C3C45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CE616" w14:textId="0A58D138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63CA63" w14:textId="35769062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7FD20" w14:textId="7B2F48FD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68134" w14:textId="638B1498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73E773CA" w14:textId="04A64D90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096AE108" w14:textId="77777777" w:rsidTr="000863F7">
        <w:trPr>
          <w:gridAfter w:val="1"/>
          <w:wAfter w:w="7" w:type="pct"/>
        </w:trPr>
        <w:tc>
          <w:tcPr>
            <w:tcW w:w="1366" w:type="pct"/>
            <w:vMerge/>
          </w:tcPr>
          <w:p w14:paraId="6AD88A6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1043AB0E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05ECC4" w14:textId="370882B8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8C2EA" w14:textId="6D0D3D21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858BB" w14:textId="032C75F7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0E51C" w14:textId="78B6B981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24195" w14:textId="740EA73C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7AC5E0" w14:textId="3E8A6255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7C05E68E" w14:textId="223A5A35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46C10139" w14:textId="77777777" w:rsidTr="000863F7">
        <w:trPr>
          <w:gridAfter w:val="1"/>
          <w:wAfter w:w="7" w:type="pct"/>
        </w:trPr>
        <w:tc>
          <w:tcPr>
            <w:tcW w:w="1366" w:type="pct"/>
            <w:vMerge/>
          </w:tcPr>
          <w:p w14:paraId="13E4F0E7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50FA7E19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4570E" w14:textId="5C8B8B42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4C82FC" w14:textId="205F2646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6290EB" w14:textId="6B5BAF76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E6BB3" w14:textId="0F97FBB4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56942F" w14:textId="13E243E7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FA71E" w14:textId="2553692B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433AEDC9" w14:textId="061A6981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B0E7D35" w14:textId="77777777" w:rsidTr="000863F7">
        <w:trPr>
          <w:gridAfter w:val="1"/>
          <w:wAfter w:w="7" w:type="pct"/>
        </w:trPr>
        <w:tc>
          <w:tcPr>
            <w:tcW w:w="1366" w:type="pct"/>
            <w:vMerge/>
          </w:tcPr>
          <w:p w14:paraId="5D3BF07A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5F85583A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9618" w14:textId="706A4894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08D536" w14:textId="569326C5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F0610" w14:textId="3C34494E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84C62" w14:textId="6C0A72ED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72AC3" w14:textId="431626B0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B0488B" w14:textId="2CF8BBF5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3ADBBDD6" w14:textId="494AE84B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A0F7382" w14:textId="77777777" w:rsidTr="000863F7">
        <w:trPr>
          <w:gridAfter w:val="1"/>
          <w:wAfter w:w="7" w:type="pct"/>
        </w:trPr>
        <w:tc>
          <w:tcPr>
            <w:tcW w:w="1366" w:type="pct"/>
            <w:vMerge/>
          </w:tcPr>
          <w:p w14:paraId="09680311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764A68EF" w14:textId="77777777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88DC8" w14:textId="386F3B4B" w:rsidR="00482962" w:rsidRPr="00346269" w:rsidRDefault="00482962" w:rsidP="0048296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39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3EAAE" w14:textId="781EB77B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62A7B" w14:textId="227A856E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87444" w14:textId="0BBEB2BC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14EC4" w14:textId="583EB9C0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7648F" w14:textId="46EF882C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7" w:type="pct"/>
            <w:gridSpan w:val="2"/>
          </w:tcPr>
          <w:p w14:paraId="34D993FF" w14:textId="55DE00ED" w:rsidR="00482962" w:rsidRPr="00346269" w:rsidRDefault="00482962" w:rsidP="00482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0C1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363CB8" w:rsidRPr="00346269" w14:paraId="3CA36F77" w14:textId="77777777" w:rsidTr="00482962">
        <w:tc>
          <w:tcPr>
            <w:tcW w:w="5000" w:type="pct"/>
            <w:gridSpan w:val="15"/>
          </w:tcPr>
          <w:p w14:paraId="1F207E8B" w14:textId="6E94B56B" w:rsidR="00363CB8" w:rsidRPr="00346269" w:rsidRDefault="00363CB8" w:rsidP="00363CB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</w:tr>
      <w:tr w:rsidR="00482962" w:rsidRPr="00346269" w14:paraId="5C5FF8AB" w14:textId="77777777" w:rsidTr="00482962">
        <w:tc>
          <w:tcPr>
            <w:tcW w:w="1366" w:type="pct"/>
            <w:vMerge w:val="restart"/>
          </w:tcPr>
          <w:p w14:paraId="1DB247A1" w14:textId="5A00B4DE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Ответственный исполнитель:</w:t>
            </w:r>
            <w:r w:rsidRPr="00346269">
              <w:rPr>
                <w:rFonts w:ascii="Times New Roman" w:hAnsi="Times New Roman" w:cs="Times New Roman"/>
                <w:color w:val="000000"/>
              </w:rPr>
              <w:br/>
              <w:t xml:space="preserve"> </w:t>
            </w:r>
            <w:proofErr w:type="spellStart"/>
            <w:r w:rsidRPr="00346269">
              <w:rPr>
                <w:rFonts w:ascii="Times New Roman" w:hAnsi="Times New Roman" w:cs="Times New Roman"/>
                <w:color w:val="000000"/>
              </w:rPr>
              <w:t>УИДиРП</w:t>
            </w:r>
            <w:proofErr w:type="spellEnd"/>
          </w:p>
        </w:tc>
        <w:tc>
          <w:tcPr>
            <w:tcW w:w="554" w:type="pct"/>
            <w:vMerge w:val="restart"/>
          </w:tcPr>
          <w:p w14:paraId="5B72A110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9B7C8" w14:textId="2B8A4FCA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41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C4CBF" w14:textId="528C20C1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672,30</w:t>
            </w:r>
          </w:p>
        </w:tc>
        <w:tc>
          <w:tcPr>
            <w:tcW w:w="3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505AF" w14:textId="04FC92D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991,80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7D50D" w14:textId="68996677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924,70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542B2" w14:textId="5FFCDDD0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924,70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C5A83" w14:textId="02D654B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924,70</w:t>
            </w:r>
          </w:p>
        </w:tc>
        <w:tc>
          <w:tcPr>
            <w:tcW w:w="344" w:type="pct"/>
            <w:gridSpan w:val="3"/>
            <w:vAlign w:val="center"/>
          </w:tcPr>
          <w:p w14:paraId="7E49481A" w14:textId="737C0C39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924,70</w:t>
            </w:r>
          </w:p>
        </w:tc>
      </w:tr>
      <w:tr w:rsidR="00482962" w:rsidRPr="00346269" w14:paraId="733203A7" w14:textId="77777777" w:rsidTr="00482962">
        <w:tc>
          <w:tcPr>
            <w:tcW w:w="1366" w:type="pct"/>
            <w:vMerge/>
          </w:tcPr>
          <w:p w14:paraId="74CC7BE0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63B9472B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C3421" w14:textId="7423D01F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41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8CB53" w14:textId="0A67434C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3EC34" w14:textId="7519FF5B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94529" w14:textId="47CB3651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EE734" w14:textId="579D42EB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856EE" w14:textId="3F46F3AC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4" w:type="pct"/>
            <w:gridSpan w:val="3"/>
            <w:vAlign w:val="center"/>
          </w:tcPr>
          <w:p w14:paraId="7E7BECA2" w14:textId="0DC711D1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482962" w:rsidRPr="00346269" w14:paraId="18A83DC0" w14:textId="77777777" w:rsidTr="00482962">
        <w:tc>
          <w:tcPr>
            <w:tcW w:w="1366" w:type="pct"/>
            <w:vMerge/>
          </w:tcPr>
          <w:p w14:paraId="42A28191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6F517209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0C5B9" w14:textId="1CF42A01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автономного округа</w:t>
            </w:r>
          </w:p>
        </w:tc>
        <w:tc>
          <w:tcPr>
            <w:tcW w:w="41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E06D3" w14:textId="64D17A08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972,30</w:t>
            </w:r>
          </w:p>
        </w:tc>
        <w:tc>
          <w:tcPr>
            <w:tcW w:w="3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AA64F0" w14:textId="382F2DCB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041,80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F20D4" w14:textId="07D1F79C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974,70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CB5675" w14:textId="414AA2C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974,70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0A07E" w14:textId="746B3414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974,70</w:t>
            </w:r>
          </w:p>
        </w:tc>
        <w:tc>
          <w:tcPr>
            <w:tcW w:w="344" w:type="pct"/>
            <w:gridSpan w:val="3"/>
            <w:vAlign w:val="center"/>
          </w:tcPr>
          <w:p w14:paraId="43D9E162" w14:textId="25A0CF1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974,70</w:t>
            </w:r>
          </w:p>
        </w:tc>
      </w:tr>
      <w:tr w:rsidR="00482962" w:rsidRPr="00346269" w14:paraId="699D5DF8" w14:textId="77777777" w:rsidTr="00482962">
        <w:tc>
          <w:tcPr>
            <w:tcW w:w="1366" w:type="pct"/>
            <w:vMerge/>
          </w:tcPr>
          <w:p w14:paraId="082DB739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5CDACA6A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43400" w14:textId="5DFC1BD6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бюджет города Когалыма</w:t>
            </w:r>
          </w:p>
        </w:tc>
        <w:tc>
          <w:tcPr>
            <w:tcW w:w="41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BC8A1" w14:textId="534370A7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572BF">
              <w:rPr>
                <w:rFonts w:ascii="Times New Roman" w:hAnsi="Times New Roman" w:cs="Times New Roman"/>
                <w:color w:val="000000"/>
              </w:rPr>
              <w:t>700,00</w:t>
            </w:r>
          </w:p>
        </w:tc>
        <w:tc>
          <w:tcPr>
            <w:tcW w:w="3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8E5F1" w14:textId="281D48B4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A05FF" w14:textId="35E844E9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4F15D" w14:textId="19F837AE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C3B94" w14:textId="6B43FEE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  <w:tc>
          <w:tcPr>
            <w:tcW w:w="344" w:type="pct"/>
            <w:gridSpan w:val="3"/>
            <w:vAlign w:val="center"/>
          </w:tcPr>
          <w:p w14:paraId="55A6587C" w14:textId="5EFE1F02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950,00</w:t>
            </w:r>
          </w:p>
        </w:tc>
      </w:tr>
      <w:tr w:rsidR="00482962" w:rsidRPr="00346269" w14:paraId="0EF7F5F6" w14:textId="77777777" w:rsidTr="00482962">
        <w:tc>
          <w:tcPr>
            <w:tcW w:w="1366" w:type="pct"/>
            <w:vMerge/>
          </w:tcPr>
          <w:p w14:paraId="2FB5855C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</w:tcPr>
          <w:p w14:paraId="61C9E99F" w14:textId="7777777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145261" w14:textId="2BC4D8C7" w:rsidR="009B70A0" w:rsidRPr="00346269" w:rsidRDefault="009B70A0" w:rsidP="007572B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6269">
              <w:rPr>
                <w:rFonts w:ascii="Times New Roman" w:hAnsi="Times New Roman" w:cs="Times New Roman"/>
                <w:color w:val="000000"/>
              </w:rPr>
              <w:t>иные источники финансирования</w:t>
            </w:r>
          </w:p>
        </w:tc>
        <w:tc>
          <w:tcPr>
            <w:tcW w:w="41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91002" w14:textId="36ABC933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2437FF" w14:textId="44978338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34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52E52" w14:textId="0D923367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56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EBCDB" w14:textId="48292DBD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2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FF8D2" w14:textId="38D3BE08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44" w:type="pct"/>
            <w:gridSpan w:val="3"/>
            <w:vAlign w:val="center"/>
          </w:tcPr>
          <w:p w14:paraId="58E97345" w14:textId="391BF4DA" w:rsidR="009B70A0" w:rsidRPr="007572BF" w:rsidRDefault="009B70A0" w:rsidP="00757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2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14:paraId="19A152AE" w14:textId="77777777" w:rsidR="00E631D9" w:rsidRDefault="00E631D9" w:rsidP="00851E92">
      <w:pPr>
        <w:shd w:val="clear" w:color="auto" w:fill="FFFFFF"/>
        <w:spacing w:after="0" w:line="240" w:lineRule="auto"/>
        <w:jc w:val="right"/>
        <w:outlineLvl w:val="2"/>
        <w:rPr>
          <w:sz w:val="26"/>
          <w:szCs w:val="26"/>
        </w:rPr>
      </w:pPr>
    </w:p>
    <w:p w14:paraId="40B9F185" w14:textId="77777777" w:rsidR="00663487" w:rsidRDefault="00663487" w:rsidP="00851E92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  <w:sectPr w:rsidR="00663487" w:rsidSect="00E4612C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p w14:paraId="3486A5E3" w14:textId="713CB35D" w:rsidR="00336AE9" w:rsidRPr="00944116" w:rsidRDefault="00944116" w:rsidP="00851E92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94411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336AE9" w:rsidRPr="00944116">
        <w:rPr>
          <w:rFonts w:ascii="Times New Roman" w:hAnsi="Times New Roman" w:cs="Times New Roman"/>
          <w:sz w:val="26"/>
          <w:szCs w:val="26"/>
        </w:rPr>
        <w:t>2</w:t>
      </w:r>
    </w:p>
    <w:p w14:paraId="44729E5D" w14:textId="77777777" w:rsidR="00336AE9" w:rsidRDefault="00336AE9" w:rsidP="00E6693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824F0B" w14:textId="0ACA405F" w:rsidR="00851E92" w:rsidRDefault="00336AE9" w:rsidP="00E669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структурных элементов (основных мероп</w:t>
      </w:r>
      <w:r w:rsidR="00E6693E">
        <w:rPr>
          <w:rFonts w:ascii="Times New Roman" w:hAnsi="Times New Roman" w:cs="Times New Roman"/>
          <w:sz w:val="26"/>
          <w:szCs w:val="26"/>
        </w:rPr>
        <w:t>риятий) муниципальной программы</w:t>
      </w:r>
    </w:p>
    <w:p w14:paraId="31219ACF" w14:textId="77777777" w:rsidR="00663487" w:rsidRDefault="00663487" w:rsidP="00E669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4155"/>
        <w:gridCol w:w="6217"/>
        <w:gridCol w:w="3974"/>
      </w:tblGrid>
      <w:tr w:rsidR="00851E92" w:rsidRPr="00663487" w14:paraId="28B4306C" w14:textId="77777777" w:rsidTr="00663487">
        <w:tc>
          <w:tcPr>
            <w:tcW w:w="429" w:type="pct"/>
            <w:vAlign w:val="center"/>
          </w:tcPr>
          <w:p w14:paraId="691F5DB1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№ структурного элемента (основного мероприятия)</w:t>
            </w:r>
          </w:p>
        </w:tc>
        <w:tc>
          <w:tcPr>
            <w:tcW w:w="1324" w:type="pct"/>
            <w:vAlign w:val="center"/>
          </w:tcPr>
          <w:p w14:paraId="735A4383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Наименование структурного элемента (основного мероприятия)</w:t>
            </w:r>
          </w:p>
        </w:tc>
        <w:tc>
          <w:tcPr>
            <w:tcW w:w="1981" w:type="pct"/>
            <w:vAlign w:val="center"/>
          </w:tcPr>
          <w:p w14:paraId="68DCEE3A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66" w:type="pct"/>
            <w:vAlign w:val="center"/>
          </w:tcPr>
          <w:p w14:paraId="7EAC07CD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Наименование порядка, номер приложения (при наличии)</w:t>
            </w:r>
          </w:p>
        </w:tc>
      </w:tr>
      <w:tr w:rsidR="00851E92" w:rsidRPr="00663487" w14:paraId="39202BF3" w14:textId="77777777" w:rsidTr="00663487">
        <w:tc>
          <w:tcPr>
            <w:tcW w:w="429" w:type="pct"/>
          </w:tcPr>
          <w:p w14:paraId="23B256E8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pct"/>
          </w:tcPr>
          <w:p w14:paraId="0BBCDA8D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pct"/>
          </w:tcPr>
          <w:p w14:paraId="671905A6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6" w:type="pct"/>
          </w:tcPr>
          <w:p w14:paraId="45FA9482" w14:textId="77777777" w:rsidR="00851E92" w:rsidRPr="00663487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4</w:t>
            </w:r>
          </w:p>
        </w:tc>
      </w:tr>
      <w:tr w:rsidR="00851E92" w:rsidRPr="00663487" w14:paraId="788904AA" w14:textId="77777777" w:rsidTr="00663487">
        <w:tc>
          <w:tcPr>
            <w:tcW w:w="5000" w:type="pct"/>
            <w:gridSpan w:val="4"/>
          </w:tcPr>
          <w:p w14:paraId="2242D242" w14:textId="69E7A275" w:rsidR="00851E92" w:rsidRPr="00663487" w:rsidRDefault="00851E92" w:rsidP="00AD100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 xml:space="preserve">Цель: Создание благоприятных условий для устойчивого развития сельского хозяйства и повышение конкурентоспособности </w:t>
            </w:r>
            <w:r w:rsidR="00944116" w:rsidRPr="00663487">
              <w:rPr>
                <w:rFonts w:ascii="Times New Roman" w:hAnsi="Times New Roman" w:cs="Times New Roman"/>
              </w:rPr>
              <w:t xml:space="preserve">сельскохозяйственной </w:t>
            </w:r>
            <w:r w:rsidRPr="00663487">
              <w:rPr>
                <w:rFonts w:ascii="Times New Roman" w:hAnsi="Times New Roman" w:cs="Times New Roman"/>
              </w:rPr>
              <w:t xml:space="preserve">продукции, произведенной </w:t>
            </w:r>
            <w:r w:rsidR="00944116" w:rsidRPr="00663487">
              <w:rPr>
                <w:rFonts w:ascii="Times New Roman" w:hAnsi="Times New Roman" w:cs="Times New Roman"/>
              </w:rPr>
              <w:t>в</w:t>
            </w:r>
            <w:r w:rsidRPr="00663487">
              <w:rPr>
                <w:rFonts w:ascii="Times New Roman" w:hAnsi="Times New Roman" w:cs="Times New Roman"/>
              </w:rPr>
              <w:t xml:space="preserve"> город</w:t>
            </w:r>
            <w:r w:rsidR="00944116" w:rsidRPr="00663487">
              <w:rPr>
                <w:rFonts w:ascii="Times New Roman" w:hAnsi="Times New Roman" w:cs="Times New Roman"/>
              </w:rPr>
              <w:t>е</w:t>
            </w:r>
            <w:r w:rsidRPr="00663487">
              <w:rPr>
                <w:rFonts w:ascii="Times New Roman" w:hAnsi="Times New Roman" w:cs="Times New Roman"/>
              </w:rPr>
              <w:t xml:space="preserve"> Когалым</w:t>
            </w:r>
            <w:r w:rsidR="00944116" w:rsidRPr="00663487">
              <w:rPr>
                <w:rFonts w:ascii="Times New Roman" w:hAnsi="Times New Roman" w:cs="Times New Roman"/>
              </w:rPr>
              <w:t>е</w:t>
            </w:r>
          </w:p>
        </w:tc>
      </w:tr>
      <w:tr w:rsidR="00851E92" w:rsidRPr="00663487" w14:paraId="76929D90" w14:textId="77777777" w:rsidTr="00663487">
        <w:tc>
          <w:tcPr>
            <w:tcW w:w="5000" w:type="pct"/>
            <w:gridSpan w:val="4"/>
          </w:tcPr>
          <w:p w14:paraId="29BF07DB" w14:textId="571AF1F1" w:rsidR="00851E92" w:rsidRDefault="00851E92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E934AE">
              <w:rPr>
                <w:rFonts w:ascii="Times New Roman" w:hAnsi="Times New Roman" w:cs="Times New Roman"/>
              </w:rPr>
              <w:t xml:space="preserve">Задача № 1. Увеличение объемов производства и переработки основных видов сельскохозяйственной продукции, произведенной </w:t>
            </w:r>
            <w:r w:rsidR="00944116" w:rsidRPr="00E934AE">
              <w:rPr>
                <w:rFonts w:ascii="Times New Roman" w:hAnsi="Times New Roman" w:cs="Times New Roman"/>
              </w:rPr>
              <w:t>в</w:t>
            </w:r>
            <w:r w:rsidRPr="00E934AE">
              <w:rPr>
                <w:rFonts w:ascii="Times New Roman" w:hAnsi="Times New Roman" w:cs="Times New Roman"/>
              </w:rPr>
              <w:t xml:space="preserve"> город</w:t>
            </w:r>
            <w:r w:rsidR="00944116" w:rsidRPr="00E934AE">
              <w:rPr>
                <w:rFonts w:ascii="Times New Roman" w:hAnsi="Times New Roman" w:cs="Times New Roman"/>
              </w:rPr>
              <w:t>е</w:t>
            </w:r>
            <w:r w:rsidRPr="00E934AE">
              <w:rPr>
                <w:rFonts w:ascii="Times New Roman" w:hAnsi="Times New Roman" w:cs="Times New Roman"/>
              </w:rPr>
              <w:t xml:space="preserve"> Когалым</w:t>
            </w:r>
            <w:r w:rsidR="00944116" w:rsidRPr="00E934AE">
              <w:rPr>
                <w:rFonts w:ascii="Times New Roman" w:hAnsi="Times New Roman" w:cs="Times New Roman"/>
              </w:rPr>
              <w:t>е</w:t>
            </w:r>
            <w:r w:rsidR="00E934AE">
              <w:rPr>
                <w:rFonts w:ascii="Times New Roman" w:hAnsi="Times New Roman" w:cs="Times New Roman"/>
              </w:rPr>
              <w:t>.</w:t>
            </w:r>
          </w:p>
          <w:p w14:paraId="3B84F408" w14:textId="5C36DE64" w:rsidR="00E934AE" w:rsidRPr="00663487" w:rsidRDefault="00E934AE" w:rsidP="0066348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Задача № </w:t>
            </w:r>
            <w:r w:rsidRPr="00E934AE">
              <w:rPr>
                <w:rFonts w:ascii="Times New Roman" w:hAnsi="Times New Roman" w:cs="Times New Roman"/>
                <w:color w:val="000000" w:themeColor="text1"/>
              </w:rPr>
              <w:t>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851E92" w:rsidRPr="00663487" w14:paraId="0E9571FB" w14:textId="77777777" w:rsidTr="00663487">
        <w:tc>
          <w:tcPr>
            <w:tcW w:w="5000" w:type="pct"/>
            <w:gridSpan w:val="4"/>
          </w:tcPr>
          <w:p w14:paraId="71B3822A" w14:textId="6A2A7313" w:rsidR="00851E92" w:rsidRPr="00482962" w:rsidRDefault="00851E92" w:rsidP="0048296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Подпрограмма 1. «</w:t>
            </w:r>
            <w:r w:rsidR="00482962">
              <w:rPr>
                <w:rFonts w:ascii="Times New Roman" w:hAnsi="Times New Roman" w:cs="Times New Roman"/>
              </w:rPr>
              <w:t>Поддержка сельскохозяйственного производства и деятельности по заготовке и переработке дикоросов</w:t>
            </w:r>
            <w:r w:rsidRPr="00663487">
              <w:rPr>
                <w:rFonts w:ascii="Times New Roman" w:hAnsi="Times New Roman" w:cs="Times New Roman"/>
              </w:rPr>
              <w:t>»</w:t>
            </w:r>
          </w:p>
        </w:tc>
      </w:tr>
      <w:tr w:rsidR="00851E92" w:rsidRPr="00663487" w14:paraId="6805934D" w14:textId="77777777" w:rsidTr="00663487">
        <w:tc>
          <w:tcPr>
            <w:tcW w:w="429" w:type="pct"/>
          </w:tcPr>
          <w:p w14:paraId="1642733E" w14:textId="77777777" w:rsidR="00851E92" w:rsidRPr="00663487" w:rsidRDefault="00851E92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324" w:type="pct"/>
          </w:tcPr>
          <w:p w14:paraId="0E4BC8D3" w14:textId="522AA38D" w:rsidR="00851E92" w:rsidRPr="00663487" w:rsidRDefault="00AD1008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1" w:type="pct"/>
          </w:tcPr>
          <w:p w14:paraId="26CC2A10" w14:textId="399AFDE0" w:rsidR="00B801E2" w:rsidRPr="00B801E2" w:rsidRDefault="00851E92" w:rsidP="00B80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6"/>
              </w:rPr>
            </w:pPr>
            <w:r w:rsidRPr="00B801E2">
              <w:rPr>
                <w:rFonts w:ascii="Times New Roman" w:hAnsi="Times New Roman" w:cs="Times New Roman"/>
                <w:szCs w:val="26"/>
              </w:rPr>
              <w:t xml:space="preserve">Возмещение </w:t>
            </w:r>
            <w:r w:rsidR="00B801E2" w:rsidRPr="00B801E2">
              <w:rPr>
                <w:rFonts w:ascii="Times New Roman" w:hAnsi="Times New Roman" w:cs="Times New Roman"/>
                <w:szCs w:val="26"/>
              </w:rPr>
              <w:t>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</w:t>
            </w:r>
            <w:r w:rsidR="00B801E2">
              <w:rPr>
                <w:rFonts w:ascii="Times New Roman" w:hAnsi="Times New Roman" w:cs="Times New Roman"/>
                <w:szCs w:val="26"/>
              </w:rPr>
              <w:t>.</w:t>
            </w:r>
          </w:p>
          <w:p w14:paraId="72CA524B" w14:textId="77777777" w:rsidR="00851E92" w:rsidRPr="00663487" w:rsidRDefault="00851E92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Субсидия предоставляется при осуществлении следующих видов деятельности:</w:t>
            </w:r>
          </w:p>
          <w:p w14:paraId="5377C0BB" w14:textId="07942C3E" w:rsidR="007E1A71" w:rsidRPr="00663487" w:rsidRDefault="007E1A71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реализация продукции животноводства;</w:t>
            </w:r>
          </w:p>
          <w:p w14:paraId="3429A5C5" w14:textId="5A71F38E" w:rsidR="007E1A71" w:rsidRPr="00663487" w:rsidRDefault="007E1A71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108F8A1B" w14:textId="6DA6C006" w:rsidR="00851E92" w:rsidRPr="00663487" w:rsidRDefault="007E1A71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6DB1F703" w14:textId="77777777" w:rsidR="00851E92" w:rsidRPr="00663487" w:rsidRDefault="00851E92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002DD7F2" w14:textId="43538D33" w:rsidR="00DD045D" w:rsidRDefault="00DD045D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1. Порядок предоставления субсидий на поддержку и развитие растениеводства.</w:t>
            </w:r>
          </w:p>
          <w:p w14:paraId="57AE9EC6" w14:textId="77777777" w:rsidR="00851E92" w:rsidRDefault="00851E92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Приложение 2. Порядок предоставления субсидий на поддержку и развитие животноводства</w:t>
            </w:r>
            <w:r w:rsidR="007E1A71" w:rsidRPr="00663487">
              <w:rPr>
                <w:rFonts w:ascii="Times New Roman" w:hAnsi="Times New Roman" w:cs="Times New Roman"/>
              </w:rPr>
              <w:t>.</w:t>
            </w:r>
          </w:p>
          <w:p w14:paraId="4A4584D4" w14:textId="7387820D" w:rsidR="00DD045D" w:rsidRPr="00663487" w:rsidRDefault="00DD045D" w:rsidP="006634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 «Порядок предоставления субсидий на поддержку и развитие системы заготовки и переработки дикоросов»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82962" w:rsidRPr="00663487" w14:paraId="38390C30" w14:textId="77777777" w:rsidTr="00663487">
        <w:tc>
          <w:tcPr>
            <w:tcW w:w="429" w:type="pct"/>
          </w:tcPr>
          <w:p w14:paraId="5FF831D5" w14:textId="6C5348D3" w:rsidR="00482962" w:rsidRPr="00663487" w:rsidRDefault="00CD1EAE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324" w:type="pct"/>
          </w:tcPr>
          <w:p w14:paraId="4F9C9A29" w14:textId="2E4BAA6E" w:rsidR="00482962" w:rsidRPr="00663487" w:rsidRDefault="00CD1EAE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981" w:type="pct"/>
          </w:tcPr>
          <w:p w14:paraId="20F40BB5" w14:textId="77777777" w:rsidR="00AD1008" w:rsidRPr="00B801E2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6"/>
              </w:rPr>
            </w:pPr>
            <w:r w:rsidRPr="00B801E2">
              <w:rPr>
                <w:rFonts w:ascii="Times New Roman" w:hAnsi="Times New Roman" w:cs="Times New Roman"/>
                <w:szCs w:val="26"/>
              </w:rPr>
              <w:t>Возмещение 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</w:t>
            </w:r>
            <w:r>
              <w:rPr>
                <w:rFonts w:ascii="Times New Roman" w:hAnsi="Times New Roman" w:cs="Times New Roman"/>
                <w:szCs w:val="26"/>
              </w:rPr>
              <w:t>.</w:t>
            </w:r>
          </w:p>
          <w:p w14:paraId="4D71D4C7" w14:textId="77777777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Субсидия предоставляется при осуществлении следующих видов деятельности:</w:t>
            </w:r>
          </w:p>
          <w:p w14:paraId="22FCAEB6" w14:textId="77777777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реализация продукции животноводства;</w:t>
            </w:r>
          </w:p>
          <w:p w14:paraId="52C73C7B" w14:textId="77777777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45D2F24F" w14:textId="406815A6" w:rsidR="00482962" w:rsidRPr="00B801E2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6"/>
              </w:rPr>
            </w:pPr>
            <w:r w:rsidRPr="00663487">
              <w:rPr>
                <w:rFonts w:ascii="Times New Roman" w:hAnsi="Times New Roman" w:cs="Times New Roman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16AB49C8" w14:textId="77777777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48A68B41" w14:textId="443A3315" w:rsidR="00482962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Приложение 2. Порядок предоставления субсидий на поддержку и развитие животноводства.</w:t>
            </w:r>
          </w:p>
        </w:tc>
      </w:tr>
      <w:tr w:rsidR="00AD1008" w:rsidRPr="00663487" w14:paraId="23B84C53" w14:textId="77777777" w:rsidTr="00663487">
        <w:tc>
          <w:tcPr>
            <w:tcW w:w="429" w:type="pct"/>
          </w:tcPr>
          <w:p w14:paraId="632BDF54" w14:textId="383520A4" w:rsidR="00AD1008" w:rsidRPr="00663487" w:rsidRDefault="00AD1008" w:rsidP="00AD1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1324" w:type="pct"/>
          </w:tcPr>
          <w:p w14:paraId="2523821E" w14:textId="4A33F319" w:rsidR="00AD1008" w:rsidRPr="00663487" w:rsidRDefault="00AD1008" w:rsidP="00AD1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растениеводства, переработки и реализации продукции растениеводства</w:t>
            </w:r>
          </w:p>
        </w:tc>
        <w:tc>
          <w:tcPr>
            <w:tcW w:w="1981" w:type="pct"/>
          </w:tcPr>
          <w:p w14:paraId="5894D078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Возмещение затрат сельскохозяйственным товаропроизводителям за объемы реализованной продукции растениеводства собственного производства</w:t>
            </w:r>
          </w:p>
          <w:p w14:paraId="600E6FEC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Субсидия предоставляется при осуществлении следующих видов деятельности: </w:t>
            </w:r>
          </w:p>
          <w:p w14:paraId="24E892E4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продукции растениеводства в защищенном грунте собственного производства;</w:t>
            </w:r>
          </w:p>
          <w:p w14:paraId="5E438240" w14:textId="09580CB9" w:rsidR="00AD1008" w:rsidRPr="00B801E2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</w:rPr>
              <w:t>реализация продукции растениеводства в открытом грунте собственного производства;</w:t>
            </w:r>
          </w:p>
        </w:tc>
        <w:tc>
          <w:tcPr>
            <w:tcW w:w="1266" w:type="pct"/>
          </w:tcPr>
          <w:p w14:paraId="11ECCB29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города Когалыма от 15.03.2021 №500 «Об утверждении порядков предоставления деятельности по заготовке и переработке дикоросов». </w:t>
            </w:r>
          </w:p>
          <w:p w14:paraId="5EE8CAC8" w14:textId="443A8EFA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1. Порядок предоставления субсидий на поддержку и развитие растениеводства. </w:t>
            </w:r>
          </w:p>
        </w:tc>
      </w:tr>
      <w:tr w:rsidR="00AD1008" w:rsidRPr="00663487" w14:paraId="5F3DD786" w14:textId="77777777" w:rsidTr="00663487">
        <w:tc>
          <w:tcPr>
            <w:tcW w:w="429" w:type="pct"/>
          </w:tcPr>
          <w:p w14:paraId="79B6F2C0" w14:textId="3019E129" w:rsidR="00AD1008" w:rsidRPr="00663487" w:rsidRDefault="00AD1008" w:rsidP="00AD1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1324" w:type="pct"/>
          </w:tcPr>
          <w:p w14:paraId="7A8BA502" w14:textId="0CFD8EA7" w:rsidR="00AD1008" w:rsidRPr="00663487" w:rsidRDefault="00AD1008" w:rsidP="00AD1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деятельности по заготовке и переработке дикоросов</w:t>
            </w:r>
          </w:p>
        </w:tc>
        <w:tc>
          <w:tcPr>
            <w:tcW w:w="1981" w:type="pct"/>
          </w:tcPr>
          <w:p w14:paraId="159AF743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Возмещение затрат товаропроизводителям, осуществляющим производство (сбор) и реализацию продукции дикоросов.</w:t>
            </w:r>
          </w:p>
          <w:p w14:paraId="750C7D9C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 предоставляется на возмещение затрат по следующим направлениям:</w:t>
            </w:r>
          </w:p>
          <w:p w14:paraId="7B3BB351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заготовка продукции дикоросов;</w:t>
            </w:r>
          </w:p>
          <w:p w14:paraId="3C5B2F20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продукции глубокой переработки дикоросов, заготовленной на территории Ханты-Мансийского автономного округа - Югра;</w:t>
            </w:r>
          </w:p>
          <w:p w14:paraId="112BAC7B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приобретение специализированной техники и оборудования для хранения, переработки и транспортировки дикоросов.</w:t>
            </w:r>
          </w:p>
          <w:p w14:paraId="5A464845" w14:textId="53849398" w:rsidR="00AD1008" w:rsidRPr="00B801E2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</w:rPr>
              <w:t>организация презентаций продукции из дикоросов, участие в выставках, ярмарках, форумах – для общин коренных малочисленных народов Севера.</w:t>
            </w:r>
          </w:p>
        </w:tc>
        <w:tc>
          <w:tcPr>
            <w:tcW w:w="1266" w:type="pct"/>
          </w:tcPr>
          <w:p w14:paraId="201F0ECE" w14:textId="77777777" w:rsidR="00AD1008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6287AD7B" w14:textId="77777777" w:rsidR="00AD1008" w:rsidRDefault="00AD1008" w:rsidP="00AD1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554F535C" w14:textId="0A172DD1" w:rsidR="00AD1008" w:rsidRPr="00663487" w:rsidRDefault="00AD1008" w:rsidP="00AD10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 «Порядок предоставления субсидий на поддержку и развитие системы заготовки и переработки дикоросов»</w:t>
            </w:r>
          </w:p>
        </w:tc>
      </w:tr>
      <w:tr w:rsidR="00851E92" w:rsidRPr="00663487" w14:paraId="609D4F30" w14:textId="77777777" w:rsidTr="00663487">
        <w:tc>
          <w:tcPr>
            <w:tcW w:w="429" w:type="pct"/>
          </w:tcPr>
          <w:p w14:paraId="38F0EC75" w14:textId="77777777" w:rsidR="00851E92" w:rsidRPr="00663487" w:rsidRDefault="00851E92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324" w:type="pct"/>
          </w:tcPr>
          <w:p w14:paraId="0DAC052C" w14:textId="77777777" w:rsidR="00851E92" w:rsidRPr="00663487" w:rsidRDefault="00851E92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 xml:space="preserve"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</w:t>
            </w:r>
          </w:p>
        </w:tc>
        <w:tc>
          <w:tcPr>
            <w:tcW w:w="1981" w:type="pct"/>
          </w:tcPr>
          <w:p w14:paraId="0E775E60" w14:textId="77777777" w:rsidR="00B801E2" w:rsidRDefault="00B801E2" w:rsidP="00B801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Возмещение</w:t>
            </w:r>
            <w:r w:rsidR="00851E92" w:rsidRPr="006634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  <w:p w14:paraId="1B4F1319" w14:textId="39445B82" w:rsidR="00851E92" w:rsidRPr="00663487" w:rsidRDefault="00851E92" w:rsidP="0066348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pct"/>
          </w:tcPr>
          <w:p w14:paraId="439C5CB4" w14:textId="77777777" w:rsidR="00851E92" w:rsidRPr="00663487" w:rsidRDefault="00851E92" w:rsidP="0066348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487">
              <w:rPr>
                <w:rFonts w:ascii="Times New Roman" w:hAnsi="Times New Roman" w:cs="Times New Roman"/>
              </w:rPr>
              <w:t>Постановление Администрации города Когалыма от 27.04.2021 № 890 «Об утверждении порядка предоставления муниципальной финансовой поддержки развития сельскохозяйственного производства в городе Когалыме»</w:t>
            </w:r>
          </w:p>
        </w:tc>
      </w:tr>
    </w:tbl>
    <w:p w14:paraId="38E4D03E" w14:textId="77777777" w:rsidR="00663487" w:rsidRDefault="00663487" w:rsidP="00663487">
      <w:pPr>
        <w:widowControl w:val="0"/>
        <w:autoSpaceDE w:val="0"/>
        <w:autoSpaceDN w:val="0"/>
        <w:rPr>
          <w:rFonts w:ascii="Times New Roman" w:hAnsi="Times New Roman" w:cs="Times New Roman"/>
        </w:rPr>
        <w:sectPr w:rsidR="00663487" w:rsidSect="00860059">
          <w:pgSz w:w="16838" w:h="11906" w:orient="landscape"/>
          <w:pgMar w:top="2268" w:right="567" w:bottom="567" w:left="567" w:header="709" w:footer="709" w:gutter="0"/>
          <w:cols w:space="708"/>
          <w:titlePg/>
          <w:docGrid w:linePitch="360"/>
        </w:sectPr>
      </w:pPr>
    </w:p>
    <w:p w14:paraId="072323E7" w14:textId="59980BF7" w:rsidR="00317F58" w:rsidRDefault="00317F58" w:rsidP="00663487">
      <w:pPr>
        <w:jc w:val="center"/>
        <w:rPr>
          <w:rFonts w:ascii="Times New Roman" w:hAnsi="Times New Roman" w:cs="Times New Roman"/>
        </w:rPr>
      </w:pPr>
    </w:p>
    <w:p w14:paraId="07A795D4" w14:textId="6EBC32DD" w:rsidR="00E338F8" w:rsidRDefault="00317F58" w:rsidP="00317F58">
      <w:pPr>
        <w:tabs>
          <w:tab w:val="left" w:pos="10845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 w:rsidR="00944116">
        <w:rPr>
          <w:rFonts w:ascii="Times New Roman" w:hAnsi="Times New Roman" w:cs="Times New Roman"/>
          <w:sz w:val="26"/>
          <w:szCs w:val="26"/>
        </w:rPr>
        <w:t>Таблица 3</w:t>
      </w:r>
    </w:p>
    <w:p w14:paraId="432BA209" w14:textId="77777777" w:rsidR="00E338F8" w:rsidRDefault="00E338F8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9BF3E56" w14:textId="0E178D5C" w:rsidR="00E338F8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</w:t>
      </w:r>
      <w:r w:rsidR="00944116">
        <w:rPr>
          <w:rFonts w:ascii="Times New Roman" w:hAnsi="Times New Roman" w:cs="Times New Roman"/>
          <w:sz w:val="26"/>
          <w:szCs w:val="26"/>
        </w:rPr>
        <w:t>ень реализуемых объектов на 202</w:t>
      </w:r>
      <w:r w:rsidR="00317F58">
        <w:rPr>
          <w:rFonts w:ascii="Times New Roman" w:hAnsi="Times New Roman" w:cs="Times New Roman"/>
          <w:sz w:val="26"/>
          <w:szCs w:val="26"/>
        </w:rPr>
        <w:t>4</w:t>
      </w:r>
      <w:r w:rsidR="0094411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17F58">
        <w:rPr>
          <w:rFonts w:ascii="Times New Roman" w:hAnsi="Times New Roman" w:cs="Times New Roman"/>
          <w:sz w:val="26"/>
          <w:szCs w:val="26"/>
        </w:rPr>
        <w:t>5</w:t>
      </w:r>
      <w:r w:rsidR="00944116">
        <w:rPr>
          <w:rFonts w:ascii="Times New Roman" w:hAnsi="Times New Roman" w:cs="Times New Roman"/>
          <w:sz w:val="26"/>
          <w:szCs w:val="26"/>
        </w:rPr>
        <w:t xml:space="preserve"> и 202</w:t>
      </w:r>
      <w:r w:rsidR="00317F5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4976F9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4976F9">
        <w:rPr>
          <w:rFonts w:ascii="Times New Roman" w:hAnsi="Times New Roman" w:cs="Times New Roman"/>
          <w:sz w:val="26"/>
          <w:szCs w:val="26"/>
        </w:rPr>
        <w:t xml:space="preserve">-частном партнерстве (государственно-частном партнерстве) и концессионными </w:t>
      </w:r>
      <w:r>
        <w:rPr>
          <w:rFonts w:ascii="Times New Roman" w:hAnsi="Times New Roman" w:cs="Times New Roman"/>
          <w:sz w:val="26"/>
          <w:szCs w:val="26"/>
        </w:rPr>
        <w:t>соглашениями</w:t>
      </w:r>
    </w:p>
    <w:p w14:paraId="18C76241" w14:textId="77777777" w:rsidR="00E338F8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976F9">
        <w:rPr>
          <w:rFonts w:ascii="Times New Roman" w:hAnsi="Times New Roman" w:cs="Times New Roman"/>
          <w:i/>
          <w:sz w:val="26"/>
          <w:szCs w:val="26"/>
        </w:rPr>
        <w:t>(заполняется в случае наличия объектов)</w:t>
      </w:r>
    </w:p>
    <w:p w14:paraId="19ABF091" w14:textId="77777777" w:rsidR="00663487" w:rsidRPr="00180EB9" w:rsidRDefault="00663487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14:paraId="34111881" w14:textId="77777777" w:rsidR="00E338F8" w:rsidRDefault="00E338F8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Style w:val="ac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6"/>
        <w:gridCol w:w="1233"/>
        <w:gridCol w:w="1091"/>
        <w:gridCol w:w="1509"/>
        <w:gridCol w:w="1432"/>
        <w:gridCol w:w="866"/>
        <w:gridCol w:w="529"/>
        <w:gridCol w:w="529"/>
        <w:gridCol w:w="529"/>
        <w:gridCol w:w="529"/>
        <w:gridCol w:w="950"/>
        <w:gridCol w:w="671"/>
        <w:gridCol w:w="671"/>
        <w:gridCol w:w="668"/>
        <w:gridCol w:w="813"/>
        <w:gridCol w:w="951"/>
        <w:gridCol w:w="932"/>
        <w:gridCol w:w="1155"/>
      </w:tblGrid>
      <w:tr w:rsidR="00E338F8" w14:paraId="07FD4E78" w14:textId="77777777" w:rsidTr="007C5BC6">
        <w:tc>
          <w:tcPr>
            <w:tcW w:w="203" w:type="pct"/>
            <w:vMerge w:val="restart"/>
            <w:vAlign w:val="center"/>
          </w:tcPr>
          <w:p w14:paraId="0EE5CBE2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№п/п</w:t>
            </w:r>
          </w:p>
        </w:tc>
        <w:tc>
          <w:tcPr>
            <w:tcW w:w="393" w:type="pct"/>
            <w:vMerge w:val="restart"/>
            <w:vAlign w:val="center"/>
          </w:tcPr>
          <w:p w14:paraId="20CB475D" w14:textId="77777777" w:rsidR="00E338F8" w:rsidRPr="00677E47" w:rsidRDefault="00E338F8" w:rsidP="00F9697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Наименование объекта</w:t>
            </w:r>
          </w:p>
        </w:tc>
        <w:tc>
          <w:tcPr>
            <w:tcW w:w="348" w:type="pct"/>
            <w:vMerge w:val="restart"/>
            <w:vAlign w:val="center"/>
          </w:tcPr>
          <w:p w14:paraId="317D7F59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Мощность</w:t>
            </w:r>
          </w:p>
        </w:tc>
        <w:tc>
          <w:tcPr>
            <w:tcW w:w="481" w:type="pct"/>
            <w:vMerge w:val="restart"/>
            <w:vAlign w:val="center"/>
          </w:tcPr>
          <w:p w14:paraId="368B3487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Срок строительства, проектирования (характер работ)</w:t>
            </w:r>
          </w:p>
        </w:tc>
        <w:tc>
          <w:tcPr>
            <w:tcW w:w="456" w:type="pct"/>
            <w:vMerge w:val="restart"/>
            <w:vAlign w:val="center"/>
          </w:tcPr>
          <w:p w14:paraId="156AE58E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76" w:type="pct"/>
            <w:vMerge w:val="restart"/>
          </w:tcPr>
          <w:p w14:paraId="40F52924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Остаток стоимости на 01.01.20__</w:t>
            </w:r>
          </w:p>
        </w:tc>
        <w:tc>
          <w:tcPr>
            <w:tcW w:w="977" w:type="pct"/>
            <w:gridSpan w:val="5"/>
          </w:tcPr>
          <w:p w14:paraId="18381888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Инвестиции на 20__</w:t>
            </w:r>
          </w:p>
        </w:tc>
        <w:tc>
          <w:tcPr>
            <w:tcW w:w="1202" w:type="pct"/>
            <w:gridSpan w:val="5"/>
          </w:tcPr>
          <w:p w14:paraId="3B11D3B3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Инвестиции на 20__</w:t>
            </w:r>
          </w:p>
        </w:tc>
        <w:tc>
          <w:tcPr>
            <w:tcW w:w="297" w:type="pct"/>
            <w:vMerge w:val="restart"/>
            <w:vAlign w:val="center"/>
          </w:tcPr>
          <w:p w14:paraId="35F36001" w14:textId="77777777" w:rsidR="00E338F8" w:rsidRPr="00180EB9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B9">
              <w:rPr>
                <w:rFonts w:ascii="Times New Roman" w:hAnsi="Times New Roman" w:cs="Times New Roman"/>
                <w:sz w:val="18"/>
                <w:szCs w:val="18"/>
              </w:rPr>
              <w:t>Механизм реализации</w:t>
            </w:r>
          </w:p>
        </w:tc>
        <w:tc>
          <w:tcPr>
            <w:tcW w:w="368" w:type="pct"/>
            <w:vMerge w:val="restart"/>
            <w:vAlign w:val="center"/>
          </w:tcPr>
          <w:p w14:paraId="54B6E85E" w14:textId="77777777" w:rsidR="00E338F8" w:rsidRPr="00180EB9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B9">
              <w:rPr>
                <w:rFonts w:ascii="Times New Roman" w:hAnsi="Times New Roman" w:cs="Times New Roman"/>
                <w:sz w:val="18"/>
                <w:szCs w:val="18"/>
              </w:rPr>
              <w:t>Заказчик по строительству</w:t>
            </w:r>
          </w:p>
        </w:tc>
      </w:tr>
      <w:tr w:rsidR="00E338F8" w14:paraId="61F1395B" w14:textId="77777777" w:rsidTr="007C5BC6">
        <w:tc>
          <w:tcPr>
            <w:tcW w:w="203" w:type="pct"/>
            <w:vMerge/>
          </w:tcPr>
          <w:p w14:paraId="1BB80FC9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3" w:type="pct"/>
            <w:vMerge/>
          </w:tcPr>
          <w:p w14:paraId="7F4262B7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8" w:type="pct"/>
            <w:vMerge/>
          </w:tcPr>
          <w:p w14:paraId="30D1F85F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1" w:type="pct"/>
            <w:vMerge/>
          </w:tcPr>
          <w:p w14:paraId="023231F4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56" w:type="pct"/>
            <w:vMerge/>
          </w:tcPr>
          <w:p w14:paraId="5AB2FE29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6" w:type="pct"/>
            <w:vMerge/>
          </w:tcPr>
          <w:p w14:paraId="1FCD3E4B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9" w:type="pct"/>
            <w:vAlign w:val="center"/>
          </w:tcPr>
          <w:p w14:paraId="1FDB9419" w14:textId="77777777" w:rsidR="00E338F8" w:rsidRPr="00677E47" w:rsidRDefault="00E338F8" w:rsidP="00F9697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169" w:type="pct"/>
            <w:vAlign w:val="center"/>
          </w:tcPr>
          <w:p w14:paraId="45CD362F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ФБ</w:t>
            </w:r>
          </w:p>
        </w:tc>
        <w:tc>
          <w:tcPr>
            <w:tcW w:w="169" w:type="pct"/>
            <w:vAlign w:val="center"/>
          </w:tcPr>
          <w:p w14:paraId="6CA47E44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ОБ</w:t>
            </w:r>
          </w:p>
        </w:tc>
        <w:tc>
          <w:tcPr>
            <w:tcW w:w="169" w:type="pct"/>
            <w:vAlign w:val="center"/>
          </w:tcPr>
          <w:p w14:paraId="7D8CE4B2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МБ</w:t>
            </w:r>
          </w:p>
        </w:tc>
        <w:tc>
          <w:tcPr>
            <w:tcW w:w="303" w:type="pct"/>
            <w:vAlign w:val="center"/>
          </w:tcPr>
          <w:p w14:paraId="212E7362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677E47">
              <w:rPr>
                <w:rFonts w:ascii="Times New Roman" w:hAnsi="Times New Roman" w:cs="Times New Roman"/>
                <w:sz w:val="18"/>
              </w:rPr>
              <w:t>иные средства</w:t>
            </w:r>
          </w:p>
        </w:tc>
        <w:tc>
          <w:tcPr>
            <w:tcW w:w="214" w:type="pct"/>
            <w:vAlign w:val="center"/>
          </w:tcPr>
          <w:p w14:paraId="0E0D2DAD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4" w:type="pct"/>
            <w:vAlign w:val="center"/>
          </w:tcPr>
          <w:p w14:paraId="2A9E0CBB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213" w:type="pct"/>
            <w:vAlign w:val="center"/>
          </w:tcPr>
          <w:p w14:paraId="0C5B3555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259" w:type="pct"/>
            <w:vAlign w:val="center"/>
          </w:tcPr>
          <w:p w14:paraId="2219B7BA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303" w:type="pct"/>
            <w:vAlign w:val="center"/>
          </w:tcPr>
          <w:p w14:paraId="4FAA16BD" w14:textId="77777777" w:rsidR="00E338F8" w:rsidRPr="00677E47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E47">
              <w:rPr>
                <w:rFonts w:ascii="Times New Roman" w:hAnsi="Times New Roman" w:cs="Times New Roman"/>
                <w:sz w:val="18"/>
                <w:szCs w:val="18"/>
              </w:rPr>
              <w:t>иные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297" w:type="pct"/>
            <w:vMerge/>
          </w:tcPr>
          <w:p w14:paraId="4B372507" w14:textId="77777777" w:rsidR="00E338F8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" w:type="pct"/>
            <w:vMerge/>
          </w:tcPr>
          <w:p w14:paraId="1D946B9D" w14:textId="77777777" w:rsidR="00E338F8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8F8" w14:paraId="5AF9D094" w14:textId="77777777" w:rsidTr="007C5BC6">
        <w:tc>
          <w:tcPr>
            <w:tcW w:w="203" w:type="pct"/>
            <w:vAlign w:val="center"/>
          </w:tcPr>
          <w:p w14:paraId="7E32314B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3" w:type="pct"/>
            <w:vAlign w:val="center"/>
          </w:tcPr>
          <w:p w14:paraId="669A1742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8" w:type="pct"/>
            <w:vAlign w:val="center"/>
          </w:tcPr>
          <w:p w14:paraId="407B397C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1" w:type="pct"/>
            <w:vAlign w:val="center"/>
          </w:tcPr>
          <w:p w14:paraId="52592336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6" w:type="pct"/>
            <w:vAlign w:val="center"/>
          </w:tcPr>
          <w:p w14:paraId="40A8AE4D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6" w:type="pct"/>
            <w:vAlign w:val="center"/>
          </w:tcPr>
          <w:p w14:paraId="22339817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9" w:type="pct"/>
            <w:vAlign w:val="center"/>
          </w:tcPr>
          <w:p w14:paraId="305E7536" w14:textId="77777777" w:rsidR="00E338F8" w:rsidRPr="000B58D2" w:rsidRDefault="00E338F8" w:rsidP="00F9697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9" w:type="pct"/>
            <w:vAlign w:val="center"/>
          </w:tcPr>
          <w:p w14:paraId="32C35DB4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9" w:type="pct"/>
            <w:vAlign w:val="center"/>
          </w:tcPr>
          <w:p w14:paraId="0BEE8801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9" w:type="pct"/>
            <w:vAlign w:val="center"/>
          </w:tcPr>
          <w:p w14:paraId="58E43806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03" w:type="pct"/>
            <w:vAlign w:val="center"/>
          </w:tcPr>
          <w:p w14:paraId="464617B8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4" w:type="pct"/>
            <w:vAlign w:val="center"/>
          </w:tcPr>
          <w:p w14:paraId="0A08CA02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4" w:type="pct"/>
            <w:vAlign w:val="center"/>
          </w:tcPr>
          <w:p w14:paraId="0E3A723E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3" w:type="pct"/>
            <w:vAlign w:val="center"/>
          </w:tcPr>
          <w:p w14:paraId="733D5AE2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9" w:type="pct"/>
            <w:vAlign w:val="center"/>
          </w:tcPr>
          <w:p w14:paraId="13D4904F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03" w:type="pct"/>
            <w:vAlign w:val="center"/>
          </w:tcPr>
          <w:p w14:paraId="5CB0D215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7" w:type="pct"/>
            <w:vAlign w:val="center"/>
          </w:tcPr>
          <w:p w14:paraId="06784FFE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" w:type="pct"/>
            <w:vAlign w:val="center"/>
          </w:tcPr>
          <w:p w14:paraId="50A16703" w14:textId="77777777" w:rsidR="00E338F8" w:rsidRPr="000B58D2" w:rsidRDefault="00E338F8" w:rsidP="00F969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8D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7C5BC6" w14:paraId="50722195" w14:textId="77777777" w:rsidTr="00D75B11">
        <w:tc>
          <w:tcPr>
            <w:tcW w:w="203" w:type="pct"/>
            <w:vAlign w:val="center"/>
          </w:tcPr>
          <w:p w14:paraId="3CC3AC96" w14:textId="2097B735" w:rsidR="007C5BC6" w:rsidRPr="00810607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93" w:type="pct"/>
            <w:vAlign w:val="center"/>
          </w:tcPr>
          <w:p w14:paraId="39C0C2C5" w14:textId="12A80EF2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Align w:val="center"/>
          </w:tcPr>
          <w:p w14:paraId="32FCD5F6" w14:textId="231C6053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14:paraId="28A90267" w14:textId="67A7956D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  <w:vAlign w:val="center"/>
          </w:tcPr>
          <w:p w14:paraId="76CE008E" w14:textId="7C732035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14:paraId="57F8514E" w14:textId="68AAD325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14:paraId="6C53F1C7" w14:textId="6F3BEAC7" w:rsidR="007C5BC6" w:rsidRPr="000B58D2" w:rsidRDefault="007C5BC6" w:rsidP="007C5BC6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  <w:vAlign w:val="center"/>
          </w:tcPr>
          <w:p w14:paraId="6B6F5454" w14:textId="3964E898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</w:tcPr>
          <w:p w14:paraId="2903103B" w14:textId="3B43F6EE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" w:type="pct"/>
          </w:tcPr>
          <w:p w14:paraId="759268B1" w14:textId="71B1562D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" w:type="pct"/>
          </w:tcPr>
          <w:p w14:paraId="0CC75686" w14:textId="13CB1A01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</w:tcPr>
          <w:p w14:paraId="564F0ED9" w14:textId="67F742D0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" w:type="pct"/>
          </w:tcPr>
          <w:p w14:paraId="31F96F34" w14:textId="32D31C73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" w:type="pct"/>
          </w:tcPr>
          <w:p w14:paraId="492BE599" w14:textId="6C812E1E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413F1E7" w14:textId="1453C389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" w:type="pct"/>
          </w:tcPr>
          <w:p w14:paraId="7C340427" w14:textId="7ED0337A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7290592E" w14:textId="6EF66D68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</w:tcPr>
          <w:p w14:paraId="26BA3438" w14:textId="6C9D709F" w:rsidR="007C5BC6" w:rsidRPr="000B58D2" w:rsidRDefault="007C5BC6" w:rsidP="007C5B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203E39C" w14:textId="77777777" w:rsidR="00E338F8" w:rsidRDefault="00E338F8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EE00BD3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4327CAA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FE54586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9A8EF42" w14:textId="3076AD46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3E231B1" w14:textId="77777777" w:rsidR="00DD045D" w:rsidRDefault="00DD045D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0EF9F0E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3B59B06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9092532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EE4DE35" w14:textId="77777777" w:rsidR="00944116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0540E658" w14:textId="77777777" w:rsidR="00663487" w:rsidRDefault="00663487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663487" w:rsidSect="00242BF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A3F951C" w14:textId="3D627575" w:rsidR="00E338F8" w:rsidRDefault="00944116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4</w:t>
      </w:r>
    </w:p>
    <w:p w14:paraId="25D17378" w14:textId="77777777" w:rsidR="00663487" w:rsidRDefault="00663487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4485148" w14:textId="77777777" w:rsidR="00E338F8" w:rsidRPr="00983B45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85A">
        <w:rPr>
          <w:rFonts w:ascii="Times New Roman" w:hAnsi="Times New Roman"/>
          <w:sz w:val="26"/>
          <w:szCs w:val="26"/>
          <w:lang w:eastAsia="ru-RU"/>
        </w:rPr>
        <w:t>(заполняется при планировании объек</w:t>
      </w:r>
      <w:r>
        <w:rPr>
          <w:rFonts w:ascii="Times New Roman" w:hAnsi="Times New Roman"/>
          <w:sz w:val="26"/>
          <w:szCs w:val="26"/>
          <w:lang w:eastAsia="ru-RU"/>
        </w:rPr>
        <w:t>тов капитального строительства)</w:t>
      </w:r>
    </w:p>
    <w:p w14:paraId="0562F62D" w14:textId="77777777" w:rsidR="00E338F8" w:rsidRPr="00663487" w:rsidRDefault="00E338F8" w:rsidP="00E338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E338F8" w:rsidRPr="00983B45" w14:paraId="3BE370DA" w14:textId="77777777" w:rsidTr="00663487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408AC69C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26F2133C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14:paraId="166EDD27" w14:textId="77777777" w:rsidR="00E338F8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  <w:p w14:paraId="2FD89FFE" w14:textId="3626E162" w:rsidR="00944116" w:rsidRPr="00983B45" w:rsidRDefault="00944116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247E99C8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27DE6493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19C529DB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</w:tr>
      <w:tr w:rsidR="00E338F8" w:rsidRPr="00983B45" w14:paraId="4E3D0141" w14:textId="77777777" w:rsidTr="00663487">
        <w:trPr>
          <w:jc w:val="center"/>
        </w:trPr>
        <w:tc>
          <w:tcPr>
            <w:tcW w:w="421" w:type="pct"/>
            <w:shd w:val="clear" w:color="auto" w:fill="auto"/>
          </w:tcPr>
          <w:p w14:paraId="1F6D412D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3D6A16FE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14:paraId="2A00D83B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14:paraId="7D740D9F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14:paraId="683B83D2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C5BC6" w:rsidRPr="00983B45" w14:paraId="076F4E35" w14:textId="77777777" w:rsidTr="00663487">
        <w:trPr>
          <w:jc w:val="center"/>
        </w:trPr>
        <w:tc>
          <w:tcPr>
            <w:tcW w:w="421" w:type="pct"/>
            <w:shd w:val="clear" w:color="auto" w:fill="auto"/>
          </w:tcPr>
          <w:p w14:paraId="1565FF05" w14:textId="23995460" w:rsidR="007C5BC6" w:rsidRPr="00983B45" w:rsidRDefault="004D18F0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04F52595" w14:textId="1253E3E0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</w:tcPr>
          <w:p w14:paraId="4BAF7289" w14:textId="3A7414EF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0" w:type="pct"/>
            <w:shd w:val="clear" w:color="auto" w:fill="auto"/>
          </w:tcPr>
          <w:p w14:paraId="24C9CE75" w14:textId="7201645C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pct"/>
            <w:shd w:val="clear" w:color="auto" w:fill="auto"/>
          </w:tcPr>
          <w:p w14:paraId="6D022C6D" w14:textId="6C14B8C6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5E5764" w14:textId="77777777" w:rsidR="00E338F8" w:rsidRPr="00DD614D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  <w:sectPr w:rsidR="00E338F8" w:rsidRPr="00DD614D" w:rsidSect="00242BF2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EB576B1" w14:textId="6BBC8D4A" w:rsidR="00E338F8" w:rsidRDefault="00E338F8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44116">
        <w:rPr>
          <w:rFonts w:ascii="Times New Roman" w:hAnsi="Times New Roman" w:cs="Times New Roman"/>
          <w:sz w:val="26"/>
          <w:szCs w:val="26"/>
        </w:rPr>
        <w:t>5</w:t>
      </w:r>
    </w:p>
    <w:p w14:paraId="6F479097" w14:textId="77777777" w:rsidR="00663487" w:rsidRPr="00983B45" w:rsidRDefault="00663487" w:rsidP="00E338F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29758BD" w14:textId="77777777" w:rsidR="00E338F8" w:rsidRPr="00983B45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 xml:space="preserve">Перечень объектов социально-культурного и коммунально-бытового назначения, масштабные инвестиционные проекты </w:t>
      </w:r>
    </w:p>
    <w:p w14:paraId="43342EFD" w14:textId="77777777" w:rsidR="00E338F8" w:rsidRPr="00983B45" w:rsidRDefault="00E338F8" w:rsidP="00E33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3B45">
        <w:rPr>
          <w:rFonts w:ascii="Times New Roman" w:hAnsi="Times New Roman" w:cs="Times New Roman"/>
          <w:sz w:val="26"/>
          <w:szCs w:val="26"/>
        </w:rPr>
        <w:t>(далее – инвестиционные проекты)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304E">
        <w:rPr>
          <w:rFonts w:ascii="Times New Roman" w:hAnsi="Times New Roman"/>
          <w:sz w:val="26"/>
          <w:szCs w:val="26"/>
          <w:lang w:eastAsia="ru-RU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43FB8211" w14:textId="77777777" w:rsidR="00E338F8" w:rsidRPr="00983B45" w:rsidRDefault="00E338F8" w:rsidP="00E338F8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E338F8" w:rsidRPr="00983B45" w14:paraId="5F6BAE5E" w14:textId="77777777" w:rsidTr="00663487">
        <w:tc>
          <w:tcPr>
            <w:tcW w:w="287" w:type="pct"/>
            <w:shd w:val="clear" w:color="auto" w:fill="auto"/>
            <w:vAlign w:val="center"/>
            <w:hideMark/>
          </w:tcPr>
          <w:p w14:paraId="22B99E12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45F1CE7D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688B62DB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465C5668" w14:textId="77777777" w:rsidR="00E338F8" w:rsidRPr="00983B45" w:rsidRDefault="00E338F8" w:rsidP="006634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E338F8" w:rsidRPr="00983B45" w14:paraId="7C9D1244" w14:textId="77777777" w:rsidTr="00663487">
        <w:tc>
          <w:tcPr>
            <w:tcW w:w="287" w:type="pct"/>
            <w:shd w:val="clear" w:color="auto" w:fill="auto"/>
            <w:hideMark/>
          </w:tcPr>
          <w:p w14:paraId="410D3D24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33EF649F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01F3F9BD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07C07033" w14:textId="77777777" w:rsidR="00E338F8" w:rsidRPr="00983B45" w:rsidRDefault="00E338F8" w:rsidP="00F969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B4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C5BC6" w:rsidRPr="00983B45" w14:paraId="246F15CE" w14:textId="77777777" w:rsidTr="00663487">
        <w:tc>
          <w:tcPr>
            <w:tcW w:w="287" w:type="pct"/>
            <w:shd w:val="clear" w:color="auto" w:fill="auto"/>
          </w:tcPr>
          <w:p w14:paraId="30D2C550" w14:textId="4C46B852" w:rsidR="007C5BC6" w:rsidRPr="00983B45" w:rsidRDefault="004D18F0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20E85A1E" w14:textId="3BA7685A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14:paraId="0CD5F264" w14:textId="177697BA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14:paraId="06C0905E" w14:textId="0C28E219" w:rsidR="007C5BC6" w:rsidRPr="00983B45" w:rsidRDefault="007C5BC6" w:rsidP="007C5B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F2744C" w14:textId="77777777" w:rsidR="00E338F8" w:rsidRDefault="00E338F8" w:rsidP="00E338F8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6D644EF0" w14:textId="77777777" w:rsidR="00E338F8" w:rsidRDefault="00E338F8" w:rsidP="00E338F8">
      <w:pPr>
        <w:pStyle w:val="a3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  <w:sectPr w:rsidR="00E338F8" w:rsidSect="0066348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57FB78C3" w14:textId="2782F46E" w:rsidR="007E07FC" w:rsidRDefault="00944116" w:rsidP="007E07FC">
      <w:pPr>
        <w:widowControl w:val="0"/>
        <w:autoSpaceDE w:val="0"/>
        <w:autoSpaceDN w:val="0"/>
        <w:spacing w:after="0" w:line="240" w:lineRule="auto"/>
        <w:ind w:left="10620"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6</w:t>
      </w:r>
    </w:p>
    <w:p w14:paraId="1C77F629" w14:textId="04D8F8B2" w:rsidR="006A10A6" w:rsidRPr="00242BF2" w:rsidRDefault="006A10A6" w:rsidP="007E07F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12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260CDD74" w14:textId="5FC3C16E" w:rsidR="006A10A6" w:rsidRDefault="00944116" w:rsidP="006A10A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6A10A6" w:rsidRPr="0053405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казатели, характеризующие эффективность структурного элемента (основного мероприятия) муниципальной программы</w:t>
      </w:r>
    </w:p>
    <w:p w14:paraId="039BBAAD" w14:textId="10409BF4" w:rsidR="006A10A6" w:rsidRPr="00242BF2" w:rsidRDefault="006A10A6" w:rsidP="00957FD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8"/>
          <w:szCs w:val="26"/>
          <w:lang w:eastAsia="ru-RU"/>
        </w:rPr>
      </w:pPr>
    </w:p>
    <w:tbl>
      <w:tblPr>
        <w:tblStyle w:val="ac"/>
        <w:tblW w:w="46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9"/>
        <w:gridCol w:w="4737"/>
        <w:gridCol w:w="1548"/>
        <w:gridCol w:w="1128"/>
        <w:gridCol w:w="1315"/>
        <w:gridCol w:w="1224"/>
        <w:gridCol w:w="1333"/>
        <w:gridCol w:w="1060"/>
        <w:gridCol w:w="1552"/>
      </w:tblGrid>
      <w:tr w:rsidR="00317F58" w:rsidRPr="00663487" w14:paraId="34C62052" w14:textId="77777777" w:rsidTr="00317F58">
        <w:trPr>
          <w:jc w:val="center"/>
        </w:trPr>
        <w:tc>
          <w:tcPr>
            <w:tcW w:w="256" w:type="pct"/>
            <w:vMerge w:val="restart"/>
            <w:vAlign w:val="center"/>
          </w:tcPr>
          <w:p w14:paraId="04F9A5DB" w14:textId="77777777" w:rsidR="00917491" w:rsidRPr="00663487" w:rsidRDefault="00917491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56986F66" w14:textId="5E4F8EFB" w:rsidR="00917491" w:rsidRPr="00663487" w:rsidRDefault="00242BF2" w:rsidP="0066348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917491" w:rsidRPr="00663487">
              <w:rPr>
                <w:rFonts w:ascii="Times New Roman" w:eastAsia="Times New Roman" w:hAnsi="Times New Roman" w:cs="Times New Roman"/>
                <w:lang w:eastAsia="ru-RU"/>
              </w:rPr>
              <w:t>оказа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7491" w:rsidRPr="00663487">
              <w:rPr>
                <w:rFonts w:ascii="Times New Roman" w:eastAsia="Times New Roman" w:hAnsi="Times New Roman" w:cs="Times New Roman"/>
                <w:lang w:eastAsia="ru-RU"/>
              </w:rPr>
              <w:t>теля</w:t>
            </w:r>
          </w:p>
        </w:tc>
        <w:tc>
          <w:tcPr>
            <w:tcW w:w="1617" w:type="pct"/>
            <w:vMerge w:val="restart"/>
            <w:vAlign w:val="center"/>
          </w:tcPr>
          <w:p w14:paraId="30F6881A" w14:textId="155FF462" w:rsidR="00917491" w:rsidRPr="00663487" w:rsidRDefault="00917491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528" w:type="pct"/>
            <w:vMerge w:val="restart"/>
            <w:vAlign w:val="center"/>
          </w:tcPr>
          <w:p w14:paraId="7CD0246F" w14:textId="2C56FB7B" w:rsidR="00917491" w:rsidRPr="00663487" w:rsidRDefault="00917491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Базовый показатель на начало реализации муниципальной программы</w:t>
            </w:r>
            <w:r w:rsidRPr="006634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9" w:type="pct"/>
            <w:gridSpan w:val="5"/>
            <w:vAlign w:val="center"/>
          </w:tcPr>
          <w:p w14:paraId="7B5130AD" w14:textId="475F7A82" w:rsidR="00917491" w:rsidRPr="00663487" w:rsidRDefault="00917491" w:rsidP="0045795A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по годам</w:t>
            </w:r>
          </w:p>
        </w:tc>
        <w:tc>
          <w:tcPr>
            <w:tcW w:w="530" w:type="pct"/>
            <w:vAlign w:val="center"/>
          </w:tcPr>
          <w:p w14:paraId="60479258" w14:textId="74159710" w:rsidR="00917491" w:rsidRPr="00663487" w:rsidRDefault="00917491" w:rsidP="0045795A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317F58" w:rsidRPr="00663487" w14:paraId="17E4C9D9" w14:textId="77777777" w:rsidTr="00317F58">
        <w:trPr>
          <w:jc w:val="center"/>
        </w:trPr>
        <w:tc>
          <w:tcPr>
            <w:tcW w:w="256" w:type="pct"/>
            <w:vMerge/>
          </w:tcPr>
          <w:p w14:paraId="2FD2C846" w14:textId="77777777" w:rsidR="00317F58" w:rsidRPr="00663487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7" w:type="pct"/>
            <w:vMerge/>
          </w:tcPr>
          <w:p w14:paraId="445A0124" w14:textId="77777777" w:rsidR="00317F58" w:rsidRPr="00663487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8" w:type="pct"/>
            <w:vMerge/>
          </w:tcPr>
          <w:p w14:paraId="4BEAA881" w14:textId="77777777" w:rsidR="00317F58" w:rsidRPr="00663487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5" w:type="pct"/>
            <w:vAlign w:val="center"/>
          </w:tcPr>
          <w:p w14:paraId="6FAFF504" w14:textId="52D05812" w:rsidR="00317F58" w:rsidRPr="00663487" w:rsidRDefault="00317F58" w:rsidP="0066348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49" w:type="pct"/>
            <w:vAlign w:val="center"/>
          </w:tcPr>
          <w:p w14:paraId="4C578141" w14:textId="40C5247E" w:rsidR="00317F58" w:rsidRPr="00663487" w:rsidRDefault="00317F58" w:rsidP="0066348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18" w:type="pct"/>
            <w:vAlign w:val="center"/>
          </w:tcPr>
          <w:p w14:paraId="0BC2C357" w14:textId="6C605C00" w:rsidR="00317F58" w:rsidRPr="00663487" w:rsidRDefault="00317F58" w:rsidP="0066348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55" w:type="pct"/>
            <w:vAlign w:val="center"/>
          </w:tcPr>
          <w:p w14:paraId="00D81B64" w14:textId="39A47832" w:rsidR="00317F58" w:rsidRPr="00663487" w:rsidRDefault="00317F58" w:rsidP="0066348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362" w:type="pct"/>
            <w:vAlign w:val="center"/>
          </w:tcPr>
          <w:p w14:paraId="53A940CB" w14:textId="4A31F712" w:rsidR="00317F58" w:rsidRPr="00663487" w:rsidRDefault="00317F58" w:rsidP="00917491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 год</w:t>
            </w:r>
          </w:p>
        </w:tc>
        <w:tc>
          <w:tcPr>
            <w:tcW w:w="530" w:type="pct"/>
          </w:tcPr>
          <w:p w14:paraId="54067C8B" w14:textId="74C56464" w:rsidR="00317F58" w:rsidRPr="00663487" w:rsidRDefault="00317F58" w:rsidP="00C8683B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F58" w:rsidRPr="00663487" w14:paraId="572054A9" w14:textId="77777777" w:rsidTr="00317F58">
        <w:trPr>
          <w:jc w:val="center"/>
        </w:trPr>
        <w:tc>
          <w:tcPr>
            <w:tcW w:w="256" w:type="pct"/>
          </w:tcPr>
          <w:p w14:paraId="3F204C25" w14:textId="77777777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17" w:type="pct"/>
          </w:tcPr>
          <w:p w14:paraId="5515F7C3" w14:textId="77777777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8" w:type="pct"/>
          </w:tcPr>
          <w:p w14:paraId="46CEE941" w14:textId="77777777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4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5" w:type="pct"/>
          </w:tcPr>
          <w:p w14:paraId="7C17B840" w14:textId="7F6F5993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9" w:type="pct"/>
          </w:tcPr>
          <w:p w14:paraId="35047A9E" w14:textId="75E63FD9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18" w:type="pct"/>
          </w:tcPr>
          <w:p w14:paraId="491772C4" w14:textId="0903F9C4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55" w:type="pct"/>
          </w:tcPr>
          <w:p w14:paraId="6918AA4B" w14:textId="4BE4DD59" w:rsidR="00317F58" w:rsidRPr="00663487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62" w:type="pct"/>
            <w:vAlign w:val="center"/>
          </w:tcPr>
          <w:p w14:paraId="4DF1327C" w14:textId="105D5A4D" w:rsidR="00317F58" w:rsidRPr="00663487" w:rsidRDefault="00317F58" w:rsidP="006A10A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0" w:type="pct"/>
          </w:tcPr>
          <w:p w14:paraId="07E0D38C" w14:textId="25E3C16A" w:rsidR="00317F58" w:rsidRPr="00663487" w:rsidRDefault="00317F58" w:rsidP="006A10A6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317F58" w:rsidRPr="00663487" w14:paraId="220479CB" w14:textId="77777777" w:rsidTr="00317F58">
        <w:trPr>
          <w:jc w:val="center"/>
        </w:trPr>
        <w:tc>
          <w:tcPr>
            <w:tcW w:w="256" w:type="pct"/>
          </w:tcPr>
          <w:p w14:paraId="7D572F97" w14:textId="7DD811F8" w:rsidR="00317F58" w:rsidRPr="00E934AE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17" w:type="pct"/>
          </w:tcPr>
          <w:p w14:paraId="14C9A36D" w14:textId="360361B5" w:rsidR="00317F58" w:rsidRPr="00E934AE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hAnsi="Times New Roman" w:cs="Times New Roman"/>
                <w:color w:val="000000" w:themeColor="text1"/>
              </w:rPr>
              <w:t>Производство молока крестьянскими (фермерскими) хозяйствами, индивидуальными предпринимателями, тонн</w:t>
            </w:r>
            <w:r w:rsidRPr="00E934A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  <w:tc>
          <w:tcPr>
            <w:tcW w:w="528" w:type="pct"/>
            <w:vAlign w:val="center"/>
          </w:tcPr>
          <w:p w14:paraId="168F51E9" w14:textId="32D3D370" w:rsidR="00317F58" w:rsidRPr="00E934AE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hAnsi="Times New Roman" w:cs="Times New Roman"/>
                <w:lang w:val="en-US"/>
              </w:rPr>
              <w:t>81,73</w:t>
            </w:r>
          </w:p>
        </w:tc>
        <w:tc>
          <w:tcPr>
            <w:tcW w:w="385" w:type="pct"/>
            <w:vAlign w:val="center"/>
          </w:tcPr>
          <w:p w14:paraId="013F54C6" w14:textId="202AE5F2" w:rsidR="00317F58" w:rsidRPr="00E934AE" w:rsidRDefault="00E934AE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449" w:type="pct"/>
            <w:vAlign w:val="center"/>
          </w:tcPr>
          <w:p w14:paraId="75A3E43A" w14:textId="2BC14F2B" w:rsidR="00317F58" w:rsidRPr="00E934AE" w:rsidRDefault="00E934AE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418" w:type="pct"/>
            <w:vAlign w:val="center"/>
          </w:tcPr>
          <w:p w14:paraId="1223B859" w14:textId="4C78009C" w:rsidR="00317F58" w:rsidRPr="00E934AE" w:rsidRDefault="00E934AE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455" w:type="pct"/>
            <w:vAlign w:val="center"/>
          </w:tcPr>
          <w:p w14:paraId="0343F434" w14:textId="51F374AB" w:rsidR="00317F58" w:rsidRPr="00E934AE" w:rsidRDefault="00E934AE" w:rsidP="00E6693E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934AE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362" w:type="pct"/>
            <w:vAlign w:val="center"/>
          </w:tcPr>
          <w:p w14:paraId="35516A72" w14:textId="6CD92E81" w:rsidR="00317F58" w:rsidRPr="00E934AE" w:rsidRDefault="00E934AE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30" w:type="pct"/>
            <w:vAlign w:val="center"/>
          </w:tcPr>
          <w:p w14:paraId="2B777D09" w14:textId="047F9198" w:rsidR="00317F58" w:rsidRPr="00E934AE" w:rsidRDefault="00E934AE" w:rsidP="00317F58">
            <w:pPr>
              <w:ind w:firstLine="56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4AE">
              <w:rPr>
                <w:rFonts w:ascii="Times New Roman" w:eastAsia="Times New Roman" w:hAnsi="Times New Roman" w:cs="Times New Roman"/>
                <w:lang w:eastAsia="ru-RU"/>
              </w:rPr>
              <w:t>50,9</w:t>
            </w:r>
          </w:p>
        </w:tc>
      </w:tr>
      <w:tr w:rsidR="00317F58" w:rsidRPr="00663487" w14:paraId="4A345293" w14:textId="77777777" w:rsidTr="00317F58">
        <w:trPr>
          <w:jc w:val="center"/>
        </w:trPr>
        <w:tc>
          <w:tcPr>
            <w:tcW w:w="256" w:type="pct"/>
          </w:tcPr>
          <w:p w14:paraId="20C12B14" w14:textId="7038B65B" w:rsidR="00317F58" w:rsidRPr="00BE2954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17" w:type="pct"/>
          </w:tcPr>
          <w:p w14:paraId="2D9E58F0" w14:textId="7CA25B19" w:rsidR="00317F58" w:rsidRPr="00BE2954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hAnsi="Times New Roman" w:cs="Times New Roman"/>
                <w:color w:val="000000" w:themeColor="text1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поддержки, тонн</w:t>
            </w:r>
            <w:r w:rsidRPr="00BE2954">
              <w:rPr>
                <w:rStyle w:val="af"/>
                <w:rFonts w:ascii="Times New Roman" w:hAnsi="Times New Roman" w:cs="Times New Roman"/>
                <w:color w:val="000000" w:themeColor="text1"/>
              </w:rPr>
              <w:footnoteReference w:id="1"/>
            </w:r>
          </w:p>
        </w:tc>
        <w:tc>
          <w:tcPr>
            <w:tcW w:w="528" w:type="pct"/>
            <w:vAlign w:val="center"/>
          </w:tcPr>
          <w:p w14:paraId="2EC6AB48" w14:textId="620E231A" w:rsidR="00317F58" w:rsidRPr="00BE2954" w:rsidRDefault="000863F7" w:rsidP="00D00662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hAnsi="Times New Roman" w:cs="Times New Roman"/>
              </w:rPr>
              <w:t>34,235</w:t>
            </w:r>
          </w:p>
        </w:tc>
        <w:tc>
          <w:tcPr>
            <w:tcW w:w="385" w:type="pct"/>
            <w:vAlign w:val="center"/>
          </w:tcPr>
          <w:p w14:paraId="6E5957C6" w14:textId="2E15C0AE" w:rsidR="00317F58" w:rsidRPr="00BE2954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449" w:type="pct"/>
            <w:vAlign w:val="center"/>
          </w:tcPr>
          <w:p w14:paraId="7489403C" w14:textId="34F05338" w:rsidR="00317F58" w:rsidRPr="00BE2954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418" w:type="pct"/>
            <w:vAlign w:val="center"/>
          </w:tcPr>
          <w:p w14:paraId="393BCCF2" w14:textId="347162A9" w:rsidR="00317F58" w:rsidRPr="00BE2954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455" w:type="pct"/>
            <w:vAlign w:val="center"/>
          </w:tcPr>
          <w:p w14:paraId="454BEFFA" w14:textId="5FB1838A" w:rsidR="00317F58" w:rsidRPr="00BE2954" w:rsidRDefault="00BE2954" w:rsidP="00E6693E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BE2954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362" w:type="pct"/>
            <w:vAlign w:val="center"/>
          </w:tcPr>
          <w:p w14:paraId="70D307FF" w14:textId="07D799D9" w:rsidR="00317F58" w:rsidRPr="00BE2954" w:rsidRDefault="00BE2954" w:rsidP="00DC0777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BE2954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530" w:type="pct"/>
            <w:vAlign w:val="center"/>
          </w:tcPr>
          <w:p w14:paraId="507240FF" w14:textId="3430EEFA" w:rsidR="00317F58" w:rsidRPr="00BE2954" w:rsidRDefault="00BE2954" w:rsidP="00DC077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BE2954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317F58" w:rsidRPr="00663487" w14:paraId="276B737E" w14:textId="77777777" w:rsidTr="00317F58">
        <w:trPr>
          <w:jc w:val="center"/>
        </w:trPr>
        <w:tc>
          <w:tcPr>
            <w:tcW w:w="256" w:type="pct"/>
          </w:tcPr>
          <w:p w14:paraId="5450A65F" w14:textId="2D1196B5" w:rsidR="00317F58" w:rsidRPr="00DD045D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17" w:type="pct"/>
          </w:tcPr>
          <w:p w14:paraId="350B639A" w14:textId="00816072" w:rsidR="00317F58" w:rsidRPr="00DD045D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DD045D">
              <w:rPr>
                <w:rFonts w:ascii="Times New Roman" w:hAnsi="Times New Roman" w:cs="Times New Roman"/>
                <w:color w:val="000000" w:themeColor="text1"/>
              </w:rPr>
              <w:t>Производство яиц в крестьянских (фермерских) хозяйствах, включая индивидуальных предпринимателей, тыс. штук</w:t>
            </w:r>
            <w:r w:rsidRPr="00DD045D">
              <w:rPr>
                <w:rStyle w:val="af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528" w:type="pct"/>
            <w:vAlign w:val="center"/>
          </w:tcPr>
          <w:p w14:paraId="10F8E3AA" w14:textId="2C82F516" w:rsidR="00317F58" w:rsidRPr="00DD045D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hAnsi="Times New Roman" w:cs="Times New Roman"/>
              </w:rPr>
              <w:t>49,68</w:t>
            </w:r>
          </w:p>
        </w:tc>
        <w:tc>
          <w:tcPr>
            <w:tcW w:w="385" w:type="pct"/>
            <w:vAlign w:val="center"/>
          </w:tcPr>
          <w:p w14:paraId="12FF5F55" w14:textId="252D0CB3" w:rsidR="00317F58" w:rsidRPr="00DD045D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449" w:type="pct"/>
            <w:vAlign w:val="center"/>
          </w:tcPr>
          <w:p w14:paraId="69F9087B" w14:textId="39B22172" w:rsidR="00317F58" w:rsidRPr="00DD045D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418" w:type="pct"/>
            <w:vAlign w:val="center"/>
          </w:tcPr>
          <w:p w14:paraId="0DE4898D" w14:textId="28E764C5" w:rsidR="00317F58" w:rsidRPr="00DD045D" w:rsidRDefault="00BE2954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455" w:type="pct"/>
            <w:vAlign w:val="center"/>
          </w:tcPr>
          <w:p w14:paraId="3C030BB7" w14:textId="393C3600" w:rsidR="00317F58" w:rsidRPr="00DD045D" w:rsidRDefault="00BE2954" w:rsidP="00E6693E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045D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362" w:type="pct"/>
            <w:vAlign w:val="center"/>
          </w:tcPr>
          <w:p w14:paraId="2D9C5569" w14:textId="7E8024C9" w:rsidR="00317F58" w:rsidRPr="00DD045D" w:rsidRDefault="00BE2954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530" w:type="pct"/>
            <w:vAlign w:val="center"/>
          </w:tcPr>
          <w:p w14:paraId="11C75744" w14:textId="70EDAA46" w:rsidR="00317F58" w:rsidRPr="00DD045D" w:rsidRDefault="00DD045D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2,94</w:t>
            </w:r>
          </w:p>
        </w:tc>
      </w:tr>
      <w:tr w:rsidR="00317F58" w:rsidRPr="00663487" w14:paraId="4377E47C" w14:textId="77777777" w:rsidTr="00317F58">
        <w:trPr>
          <w:jc w:val="center"/>
        </w:trPr>
        <w:tc>
          <w:tcPr>
            <w:tcW w:w="256" w:type="pct"/>
          </w:tcPr>
          <w:p w14:paraId="38D87E6B" w14:textId="2C35218B" w:rsidR="00317F58" w:rsidRPr="00DD045D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17" w:type="pct"/>
          </w:tcPr>
          <w:p w14:paraId="64769AEC" w14:textId="3B3898B1" w:rsidR="00317F58" w:rsidRPr="00DD045D" w:rsidRDefault="00DD045D" w:rsidP="00D00662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Производство овощей, тонн</w:t>
            </w:r>
          </w:p>
        </w:tc>
        <w:tc>
          <w:tcPr>
            <w:tcW w:w="528" w:type="pct"/>
            <w:vAlign w:val="center"/>
          </w:tcPr>
          <w:p w14:paraId="35223796" w14:textId="43B631E4" w:rsidR="00317F58" w:rsidRPr="00DD045D" w:rsidRDefault="00317F58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5" w:type="pct"/>
            <w:vAlign w:val="center"/>
          </w:tcPr>
          <w:p w14:paraId="377511D9" w14:textId="487323D5" w:rsidR="00317F58" w:rsidRPr="00DD045D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49" w:type="pct"/>
            <w:vAlign w:val="center"/>
          </w:tcPr>
          <w:p w14:paraId="213A7964" w14:textId="707CC72D" w:rsidR="00317F58" w:rsidRPr="00DD045D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18" w:type="pct"/>
            <w:vAlign w:val="center"/>
          </w:tcPr>
          <w:p w14:paraId="5B4FB6B6" w14:textId="46123EE8" w:rsidR="00317F58" w:rsidRPr="00DD045D" w:rsidRDefault="000863F7" w:rsidP="00AA64AA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55" w:type="pct"/>
            <w:vAlign w:val="center"/>
          </w:tcPr>
          <w:p w14:paraId="058D0D5F" w14:textId="3AF5B00F" w:rsidR="00317F58" w:rsidRPr="00DD045D" w:rsidRDefault="000863F7" w:rsidP="00E6693E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04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vAlign w:val="center"/>
          </w:tcPr>
          <w:p w14:paraId="574C7D90" w14:textId="1CBDE1AB" w:rsidR="00317F58" w:rsidRPr="00DD045D" w:rsidRDefault="000863F7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30" w:type="pct"/>
            <w:vAlign w:val="center"/>
          </w:tcPr>
          <w:p w14:paraId="1C21459A" w14:textId="77EC95B3" w:rsidR="00317F58" w:rsidRPr="00DD045D" w:rsidRDefault="000863F7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317F58" w:rsidRPr="00663487" w14:paraId="3A583C90" w14:textId="77777777" w:rsidTr="00317F58">
        <w:trPr>
          <w:jc w:val="center"/>
        </w:trPr>
        <w:tc>
          <w:tcPr>
            <w:tcW w:w="256" w:type="pct"/>
          </w:tcPr>
          <w:p w14:paraId="63253A5A" w14:textId="03B6B9FF" w:rsidR="00317F58" w:rsidRPr="00DD045D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17" w:type="pct"/>
          </w:tcPr>
          <w:p w14:paraId="263C8250" w14:textId="37C96440" w:rsidR="00317F58" w:rsidRPr="00DD045D" w:rsidRDefault="00317F58" w:rsidP="00E6693E">
            <w:pPr>
              <w:outlineLvl w:val="2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DD045D">
              <w:rPr>
                <w:rFonts w:ascii="Times New Roman" w:hAnsi="Times New Roman" w:cs="Times New Roman"/>
                <w:color w:val="000000" w:themeColor="text1"/>
              </w:rPr>
              <w:t>Организация сбора и переработки дикоросов (грибов), тонн</w:t>
            </w:r>
            <w:r w:rsidRPr="00DD045D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528" w:type="pct"/>
            <w:vAlign w:val="center"/>
          </w:tcPr>
          <w:p w14:paraId="7A5FF4F3" w14:textId="3C9D5E93" w:rsidR="00317F58" w:rsidRPr="00DD045D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385" w:type="pct"/>
            <w:vAlign w:val="center"/>
          </w:tcPr>
          <w:p w14:paraId="4A7D141A" w14:textId="0CD30F61" w:rsidR="00317F58" w:rsidRPr="00DD045D" w:rsidRDefault="000863F7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449" w:type="pct"/>
            <w:vAlign w:val="center"/>
          </w:tcPr>
          <w:p w14:paraId="3B790C5A" w14:textId="2B8453F5" w:rsidR="00317F58" w:rsidRPr="00DD045D" w:rsidRDefault="00DD045D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418" w:type="pct"/>
            <w:vAlign w:val="center"/>
          </w:tcPr>
          <w:p w14:paraId="2DDBA98B" w14:textId="24968F06" w:rsidR="00317F58" w:rsidRPr="00DD045D" w:rsidRDefault="00DD045D" w:rsidP="00E6693E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455" w:type="pct"/>
            <w:vAlign w:val="center"/>
          </w:tcPr>
          <w:p w14:paraId="44758593" w14:textId="7173DB0D" w:rsidR="00317F58" w:rsidRPr="00DD045D" w:rsidRDefault="00DD045D" w:rsidP="00E6693E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045D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362" w:type="pct"/>
            <w:vAlign w:val="center"/>
          </w:tcPr>
          <w:p w14:paraId="5C985E4D" w14:textId="5B3D49CC" w:rsidR="00317F58" w:rsidRPr="00DD045D" w:rsidRDefault="00DD045D" w:rsidP="007E07FC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530" w:type="pct"/>
            <w:vAlign w:val="center"/>
          </w:tcPr>
          <w:p w14:paraId="5F0412F5" w14:textId="1BF2B215" w:rsidR="00317F58" w:rsidRPr="00DD045D" w:rsidRDefault="00317F58" w:rsidP="000863F7">
            <w:pPr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45D">
              <w:rPr>
                <w:rFonts w:ascii="Times New Roman" w:eastAsia="Times New Roman" w:hAnsi="Times New Roman" w:cs="Times New Roman"/>
                <w:lang w:eastAsia="ru-RU"/>
              </w:rPr>
              <w:t>5,</w:t>
            </w:r>
            <w:r w:rsidR="00DD045D" w:rsidRPr="00DD04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14:paraId="4F5961FC" w14:textId="77777777" w:rsidR="00EA2D21" w:rsidRDefault="00EA2D21" w:rsidP="00860059">
      <w:pPr>
        <w:pStyle w:val="ad"/>
      </w:pPr>
    </w:p>
    <w:sectPr w:rsidR="00EA2D21" w:rsidSect="00242BF2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E7F42" w14:textId="77777777" w:rsidR="000863F7" w:rsidRDefault="000863F7" w:rsidP="00F56968">
      <w:pPr>
        <w:spacing w:after="0" w:line="240" w:lineRule="auto"/>
      </w:pPr>
      <w:r>
        <w:separator/>
      </w:r>
    </w:p>
  </w:endnote>
  <w:endnote w:type="continuationSeparator" w:id="0">
    <w:p w14:paraId="15556888" w14:textId="77777777" w:rsidR="000863F7" w:rsidRDefault="000863F7" w:rsidP="00F5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698663"/>
      <w:docPartObj>
        <w:docPartGallery w:val="Page Numbers (Bottom of Page)"/>
        <w:docPartUnique/>
      </w:docPartObj>
    </w:sdtPr>
    <w:sdtEndPr/>
    <w:sdtContent>
      <w:p w14:paraId="23B5E26F" w14:textId="4DFADA42" w:rsidR="000863F7" w:rsidRDefault="000863F7" w:rsidP="003462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45D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242417"/>
      <w:docPartObj>
        <w:docPartGallery w:val="Page Numbers (Bottom of Page)"/>
        <w:docPartUnique/>
      </w:docPartObj>
    </w:sdtPr>
    <w:sdtEndPr/>
    <w:sdtContent>
      <w:p w14:paraId="6C139293" w14:textId="62B7350D" w:rsidR="000863F7" w:rsidRDefault="000863F7" w:rsidP="003462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45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AA466" w14:textId="77777777" w:rsidR="000863F7" w:rsidRDefault="000863F7" w:rsidP="00F56968">
      <w:pPr>
        <w:spacing w:after="0" w:line="240" w:lineRule="auto"/>
      </w:pPr>
      <w:r>
        <w:separator/>
      </w:r>
    </w:p>
  </w:footnote>
  <w:footnote w:type="continuationSeparator" w:id="0">
    <w:p w14:paraId="437B07BC" w14:textId="77777777" w:rsidR="000863F7" w:rsidRDefault="000863F7" w:rsidP="00F56968">
      <w:pPr>
        <w:spacing w:after="0" w:line="240" w:lineRule="auto"/>
      </w:pPr>
      <w:r>
        <w:continuationSeparator/>
      </w:r>
    </w:p>
  </w:footnote>
  <w:footnote w:id="1">
    <w:p w14:paraId="7B8DC12B" w14:textId="29A617AD" w:rsidR="000863F7" w:rsidRPr="00452FF5" w:rsidRDefault="000863F7">
      <w:pPr>
        <w:pStyle w:val="ad"/>
        <w:rPr>
          <w:rFonts w:ascii="Times New Roman" w:hAnsi="Times New Roman" w:cs="Times New Roman"/>
        </w:rPr>
      </w:pPr>
      <w:r w:rsidRPr="00452FF5">
        <w:rPr>
          <w:rStyle w:val="af"/>
          <w:rFonts w:ascii="Times New Roman" w:hAnsi="Times New Roman" w:cs="Times New Roman"/>
        </w:rPr>
        <w:footnoteRef/>
      </w:r>
      <w:r w:rsidRPr="00452FF5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Pr="00452FF5">
        <w:rPr>
          <w:rFonts w:ascii="Times New Roman" w:hAnsi="Times New Roman" w:cs="Times New Roman"/>
        </w:rPr>
        <w:t>данные, предоставленные крестьянским</w:t>
      </w:r>
      <w:r>
        <w:rPr>
          <w:rFonts w:ascii="Times New Roman" w:hAnsi="Times New Roman" w:cs="Times New Roman"/>
        </w:rPr>
        <w:t>и (фермерскими) х</w:t>
      </w:r>
      <w:r w:rsidRPr="00452FF5">
        <w:rPr>
          <w:rFonts w:ascii="Times New Roman" w:hAnsi="Times New Roman" w:cs="Times New Roman"/>
        </w:rPr>
        <w:t>озяйствами, индивидуальными предпринимателями, являющимися получателями мер финансовой поддержки</w:t>
      </w:r>
    </w:p>
  </w:footnote>
  <w:footnote w:id="2">
    <w:p w14:paraId="6415EAA4" w14:textId="5393BC57" w:rsidR="000863F7" w:rsidRPr="00A30263" w:rsidRDefault="000863F7" w:rsidP="00A30263">
      <w:pPr>
        <w:pStyle w:val="ad"/>
        <w:rPr>
          <w:rFonts w:ascii="Times New Roman" w:hAnsi="Times New Roman" w:cs="Times New Roman"/>
          <w:szCs w:val="22"/>
        </w:rPr>
      </w:pPr>
      <w:r w:rsidRPr="00EA2D21">
        <w:rPr>
          <w:rStyle w:val="af"/>
          <w:rFonts w:ascii="Times New Roman" w:hAnsi="Times New Roman" w:cs="Times New Roman"/>
        </w:rPr>
        <w:footnoteRef/>
      </w:r>
      <w:r>
        <w:t xml:space="preserve"> - </w:t>
      </w:r>
      <w:r>
        <w:rPr>
          <w:rFonts w:ascii="Times New Roman" w:hAnsi="Times New Roman" w:cs="Times New Roman"/>
          <w:szCs w:val="22"/>
        </w:rPr>
        <w:t xml:space="preserve">данные, предоставленные </w:t>
      </w:r>
      <w:r w:rsidRPr="005B60D7">
        <w:rPr>
          <w:rFonts w:ascii="Times New Roman" w:hAnsi="Times New Roman" w:cs="Times New Roman"/>
          <w:szCs w:val="22"/>
        </w:rPr>
        <w:t>крестьянскими (фермерскими) хозяйствами, индивидуальн</w:t>
      </w:r>
      <w:bookmarkStart w:id="0" w:name="_GoBack"/>
      <w:bookmarkEnd w:id="0"/>
      <w:r w:rsidRPr="005B60D7">
        <w:rPr>
          <w:rFonts w:ascii="Times New Roman" w:hAnsi="Times New Roman" w:cs="Times New Roman"/>
          <w:szCs w:val="22"/>
        </w:rPr>
        <w:t>ыми предпринимателями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29"/>
    <w:rsid w:val="00000268"/>
    <w:rsid w:val="00001A55"/>
    <w:rsid w:val="000033F8"/>
    <w:rsid w:val="00003CF4"/>
    <w:rsid w:val="000042A4"/>
    <w:rsid w:val="00007CA9"/>
    <w:rsid w:val="000104B8"/>
    <w:rsid w:val="0001173B"/>
    <w:rsid w:val="00012132"/>
    <w:rsid w:val="00013C91"/>
    <w:rsid w:val="0001542F"/>
    <w:rsid w:val="00016C4C"/>
    <w:rsid w:val="000200EB"/>
    <w:rsid w:val="00024326"/>
    <w:rsid w:val="0002595E"/>
    <w:rsid w:val="00026637"/>
    <w:rsid w:val="000274F3"/>
    <w:rsid w:val="00031859"/>
    <w:rsid w:val="000343EA"/>
    <w:rsid w:val="0003703A"/>
    <w:rsid w:val="00041538"/>
    <w:rsid w:val="00042964"/>
    <w:rsid w:val="00045BBB"/>
    <w:rsid w:val="000475E4"/>
    <w:rsid w:val="00050D6C"/>
    <w:rsid w:val="000512C4"/>
    <w:rsid w:val="000535CC"/>
    <w:rsid w:val="00057E73"/>
    <w:rsid w:val="000638C0"/>
    <w:rsid w:val="00063EAC"/>
    <w:rsid w:val="00063ECD"/>
    <w:rsid w:val="00066522"/>
    <w:rsid w:val="000678DF"/>
    <w:rsid w:val="00067FC4"/>
    <w:rsid w:val="00073C9F"/>
    <w:rsid w:val="00074AED"/>
    <w:rsid w:val="00076E45"/>
    <w:rsid w:val="00077598"/>
    <w:rsid w:val="00080DF0"/>
    <w:rsid w:val="000863F7"/>
    <w:rsid w:val="00086745"/>
    <w:rsid w:val="00091A8D"/>
    <w:rsid w:val="000A2546"/>
    <w:rsid w:val="000A4811"/>
    <w:rsid w:val="000A68C7"/>
    <w:rsid w:val="000A6ED6"/>
    <w:rsid w:val="000A7B87"/>
    <w:rsid w:val="000B03F3"/>
    <w:rsid w:val="000B2B05"/>
    <w:rsid w:val="000B3757"/>
    <w:rsid w:val="000B58D2"/>
    <w:rsid w:val="000C366F"/>
    <w:rsid w:val="000C53E8"/>
    <w:rsid w:val="000D13C2"/>
    <w:rsid w:val="000D531F"/>
    <w:rsid w:val="000D56EB"/>
    <w:rsid w:val="000E0D25"/>
    <w:rsid w:val="000E1562"/>
    <w:rsid w:val="000E2F8A"/>
    <w:rsid w:val="000E331F"/>
    <w:rsid w:val="000E33BA"/>
    <w:rsid w:val="000E7D6A"/>
    <w:rsid w:val="000F1CB9"/>
    <w:rsid w:val="001001B1"/>
    <w:rsid w:val="00102412"/>
    <w:rsid w:val="00104ECF"/>
    <w:rsid w:val="001137BE"/>
    <w:rsid w:val="00115B8A"/>
    <w:rsid w:val="00123AF9"/>
    <w:rsid w:val="00125800"/>
    <w:rsid w:val="00133069"/>
    <w:rsid w:val="0013308C"/>
    <w:rsid w:val="00134CDF"/>
    <w:rsid w:val="00135DCA"/>
    <w:rsid w:val="001361F3"/>
    <w:rsid w:val="00137614"/>
    <w:rsid w:val="00142A30"/>
    <w:rsid w:val="0015040D"/>
    <w:rsid w:val="00152AE7"/>
    <w:rsid w:val="0015534A"/>
    <w:rsid w:val="0015658B"/>
    <w:rsid w:val="00161445"/>
    <w:rsid w:val="00161620"/>
    <w:rsid w:val="00165B99"/>
    <w:rsid w:val="00167AF3"/>
    <w:rsid w:val="00172D91"/>
    <w:rsid w:val="001733D8"/>
    <w:rsid w:val="001736F6"/>
    <w:rsid w:val="001756F6"/>
    <w:rsid w:val="00177909"/>
    <w:rsid w:val="00180EB9"/>
    <w:rsid w:val="00184425"/>
    <w:rsid w:val="00186F29"/>
    <w:rsid w:val="0018762D"/>
    <w:rsid w:val="001913CF"/>
    <w:rsid w:val="00196743"/>
    <w:rsid w:val="001A2545"/>
    <w:rsid w:val="001A2D11"/>
    <w:rsid w:val="001A394E"/>
    <w:rsid w:val="001B1AA7"/>
    <w:rsid w:val="001B4E23"/>
    <w:rsid w:val="001B662D"/>
    <w:rsid w:val="001C284B"/>
    <w:rsid w:val="001C5223"/>
    <w:rsid w:val="001C5AB9"/>
    <w:rsid w:val="001C70A3"/>
    <w:rsid w:val="001C7CD0"/>
    <w:rsid w:val="001D0A31"/>
    <w:rsid w:val="001D0EF4"/>
    <w:rsid w:val="001D2727"/>
    <w:rsid w:val="001D405D"/>
    <w:rsid w:val="001E2671"/>
    <w:rsid w:val="001E425B"/>
    <w:rsid w:val="001E7DE2"/>
    <w:rsid w:val="001F17BB"/>
    <w:rsid w:val="001F1934"/>
    <w:rsid w:val="001F457B"/>
    <w:rsid w:val="001F7298"/>
    <w:rsid w:val="00200708"/>
    <w:rsid w:val="00202857"/>
    <w:rsid w:val="00202ACA"/>
    <w:rsid w:val="00202C35"/>
    <w:rsid w:val="002037C3"/>
    <w:rsid w:val="0020501E"/>
    <w:rsid w:val="00206623"/>
    <w:rsid w:val="00211198"/>
    <w:rsid w:val="002132DB"/>
    <w:rsid w:val="002173B2"/>
    <w:rsid w:val="0021790B"/>
    <w:rsid w:val="002211EE"/>
    <w:rsid w:val="00221278"/>
    <w:rsid w:val="00223470"/>
    <w:rsid w:val="002236D1"/>
    <w:rsid w:val="00223D5F"/>
    <w:rsid w:val="0022506C"/>
    <w:rsid w:val="00230A83"/>
    <w:rsid w:val="00241396"/>
    <w:rsid w:val="00242BF2"/>
    <w:rsid w:val="00243112"/>
    <w:rsid w:val="0024731A"/>
    <w:rsid w:val="00250AF3"/>
    <w:rsid w:val="00251B58"/>
    <w:rsid w:val="002573A4"/>
    <w:rsid w:val="00261B7A"/>
    <w:rsid w:val="00263843"/>
    <w:rsid w:val="002674C7"/>
    <w:rsid w:val="00272816"/>
    <w:rsid w:val="002744C6"/>
    <w:rsid w:val="00274BAA"/>
    <w:rsid w:val="0027649C"/>
    <w:rsid w:val="00282DE7"/>
    <w:rsid w:val="002851C8"/>
    <w:rsid w:val="00286415"/>
    <w:rsid w:val="00286871"/>
    <w:rsid w:val="0028731A"/>
    <w:rsid w:val="002912BC"/>
    <w:rsid w:val="002965EC"/>
    <w:rsid w:val="00296DED"/>
    <w:rsid w:val="0029713A"/>
    <w:rsid w:val="002A0A07"/>
    <w:rsid w:val="002A1031"/>
    <w:rsid w:val="002A269F"/>
    <w:rsid w:val="002A3128"/>
    <w:rsid w:val="002A4107"/>
    <w:rsid w:val="002A7F7A"/>
    <w:rsid w:val="002B2A25"/>
    <w:rsid w:val="002B50AB"/>
    <w:rsid w:val="002B7EF2"/>
    <w:rsid w:val="002C6D14"/>
    <w:rsid w:val="002C7F31"/>
    <w:rsid w:val="002D12FC"/>
    <w:rsid w:val="002D3200"/>
    <w:rsid w:val="002D3924"/>
    <w:rsid w:val="002E356E"/>
    <w:rsid w:val="002F0262"/>
    <w:rsid w:val="002F1018"/>
    <w:rsid w:val="002F17F5"/>
    <w:rsid w:val="002F1B54"/>
    <w:rsid w:val="002F2260"/>
    <w:rsid w:val="002F265C"/>
    <w:rsid w:val="002F4D55"/>
    <w:rsid w:val="002F52A0"/>
    <w:rsid w:val="0030479E"/>
    <w:rsid w:val="00306C68"/>
    <w:rsid w:val="00307108"/>
    <w:rsid w:val="003102D6"/>
    <w:rsid w:val="00311009"/>
    <w:rsid w:val="00312235"/>
    <w:rsid w:val="0031645D"/>
    <w:rsid w:val="00317F58"/>
    <w:rsid w:val="00320E9F"/>
    <w:rsid w:val="00321C40"/>
    <w:rsid w:val="003221D4"/>
    <w:rsid w:val="00325133"/>
    <w:rsid w:val="003326A7"/>
    <w:rsid w:val="00335116"/>
    <w:rsid w:val="00335DD2"/>
    <w:rsid w:val="0033631D"/>
    <w:rsid w:val="00336AE9"/>
    <w:rsid w:val="0033760F"/>
    <w:rsid w:val="00340F41"/>
    <w:rsid w:val="003431FB"/>
    <w:rsid w:val="003451AF"/>
    <w:rsid w:val="00345A75"/>
    <w:rsid w:val="00346269"/>
    <w:rsid w:val="0035030C"/>
    <w:rsid w:val="00350A48"/>
    <w:rsid w:val="00352C28"/>
    <w:rsid w:val="00360B7E"/>
    <w:rsid w:val="00361EFE"/>
    <w:rsid w:val="00362F94"/>
    <w:rsid w:val="00363CB8"/>
    <w:rsid w:val="00364D67"/>
    <w:rsid w:val="0037231C"/>
    <w:rsid w:val="0037327B"/>
    <w:rsid w:val="003732D4"/>
    <w:rsid w:val="00375418"/>
    <w:rsid w:val="00375841"/>
    <w:rsid w:val="00375A9A"/>
    <w:rsid w:val="0038052A"/>
    <w:rsid w:val="00381FFC"/>
    <w:rsid w:val="00382913"/>
    <w:rsid w:val="003833EE"/>
    <w:rsid w:val="00392A09"/>
    <w:rsid w:val="0039540C"/>
    <w:rsid w:val="00396E57"/>
    <w:rsid w:val="00397750"/>
    <w:rsid w:val="00397E10"/>
    <w:rsid w:val="003A228A"/>
    <w:rsid w:val="003A3FA1"/>
    <w:rsid w:val="003A4F21"/>
    <w:rsid w:val="003A55FA"/>
    <w:rsid w:val="003A62C8"/>
    <w:rsid w:val="003B11B1"/>
    <w:rsid w:val="003B25FF"/>
    <w:rsid w:val="003B4C9B"/>
    <w:rsid w:val="003B5596"/>
    <w:rsid w:val="003C21D2"/>
    <w:rsid w:val="003C6B10"/>
    <w:rsid w:val="003C7AE5"/>
    <w:rsid w:val="003D0A99"/>
    <w:rsid w:val="003D1CEA"/>
    <w:rsid w:val="003D7CC1"/>
    <w:rsid w:val="003E3B19"/>
    <w:rsid w:val="003E7879"/>
    <w:rsid w:val="003F0A96"/>
    <w:rsid w:val="003F19DD"/>
    <w:rsid w:val="003F344F"/>
    <w:rsid w:val="003F5905"/>
    <w:rsid w:val="003F63D7"/>
    <w:rsid w:val="00400B13"/>
    <w:rsid w:val="00401D55"/>
    <w:rsid w:val="00402A27"/>
    <w:rsid w:val="00406C26"/>
    <w:rsid w:val="00412849"/>
    <w:rsid w:val="004148AF"/>
    <w:rsid w:val="00416292"/>
    <w:rsid w:val="00416B05"/>
    <w:rsid w:val="0042105E"/>
    <w:rsid w:val="00421828"/>
    <w:rsid w:val="004250E2"/>
    <w:rsid w:val="00425A04"/>
    <w:rsid w:val="0042745F"/>
    <w:rsid w:val="00427C75"/>
    <w:rsid w:val="00430447"/>
    <w:rsid w:val="004307A8"/>
    <w:rsid w:val="00430829"/>
    <w:rsid w:val="00430C55"/>
    <w:rsid w:val="00432FC7"/>
    <w:rsid w:val="00433303"/>
    <w:rsid w:val="00433CA5"/>
    <w:rsid w:val="004344A4"/>
    <w:rsid w:val="00434FD7"/>
    <w:rsid w:val="0043526F"/>
    <w:rsid w:val="00437AB2"/>
    <w:rsid w:val="00440CD9"/>
    <w:rsid w:val="00441A0E"/>
    <w:rsid w:val="00445B5F"/>
    <w:rsid w:val="00450F41"/>
    <w:rsid w:val="004510B4"/>
    <w:rsid w:val="00452FF5"/>
    <w:rsid w:val="00453242"/>
    <w:rsid w:val="004548E3"/>
    <w:rsid w:val="00455051"/>
    <w:rsid w:val="004578D1"/>
    <w:rsid w:val="0045795A"/>
    <w:rsid w:val="00460696"/>
    <w:rsid w:val="00462489"/>
    <w:rsid w:val="004640AD"/>
    <w:rsid w:val="0046486E"/>
    <w:rsid w:val="0046758F"/>
    <w:rsid w:val="00470EE6"/>
    <w:rsid w:val="00471A11"/>
    <w:rsid w:val="00472EDE"/>
    <w:rsid w:val="00473E5F"/>
    <w:rsid w:val="004753A8"/>
    <w:rsid w:val="004818D8"/>
    <w:rsid w:val="00482962"/>
    <w:rsid w:val="00487C9A"/>
    <w:rsid w:val="00487ECC"/>
    <w:rsid w:val="00487F3A"/>
    <w:rsid w:val="004927F3"/>
    <w:rsid w:val="00492AD4"/>
    <w:rsid w:val="00492C27"/>
    <w:rsid w:val="004934A4"/>
    <w:rsid w:val="00497161"/>
    <w:rsid w:val="004976F9"/>
    <w:rsid w:val="004A289B"/>
    <w:rsid w:val="004A6079"/>
    <w:rsid w:val="004A6909"/>
    <w:rsid w:val="004A77A1"/>
    <w:rsid w:val="004B1078"/>
    <w:rsid w:val="004B1F85"/>
    <w:rsid w:val="004B3F13"/>
    <w:rsid w:val="004B6A1F"/>
    <w:rsid w:val="004C085A"/>
    <w:rsid w:val="004C27E4"/>
    <w:rsid w:val="004C2858"/>
    <w:rsid w:val="004C5656"/>
    <w:rsid w:val="004D18F0"/>
    <w:rsid w:val="004D2D92"/>
    <w:rsid w:val="004D5FDF"/>
    <w:rsid w:val="004D68E1"/>
    <w:rsid w:val="004E490B"/>
    <w:rsid w:val="004E4F52"/>
    <w:rsid w:val="004E6244"/>
    <w:rsid w:val="004E7712"/>
    <w:rsid w:val="004E7F71"/>
    <w:rsid w:val="004F1EAB"/>
    <w:rsid w:val="00505523"/>
    <w:rsid w:val="00507EAE"/>
    <w:rsid w:val="00510C04"/>
    <w:rsid w:val="0051174B"/>
    <w:rsid w:val="00513853"/>
    <w:rsid w:val="005209B9"/>
    <w:rsid w:val="0052134B"/>
    <w:rsid w:val="00524286"/>
    <w:rsid w:val="00527C65"/>
    <w:rsid w:val="00527F18"/>
    <w:rsid w:val="005315BD"/>
    <w:rsid w:val="00534050"/>
    <w:rsid w:val="00535055"/>
    <w:rsid w:val="005362B5"/>
    <w:rsid w:val="00537885"/>
    <w:rsid w:val="00541BB2"/>
    <w:rsid w:val="00543265"/>
    <w:rsid w:val="005433DE"/>
    <w:rsid w:val="0054673A"/>
    <w:rsid w:val="00550DFC"/>
    <w:rsid w:val="00553188"/>
    <w:rsid w:val="005545AA"/>
    <w:rsid w:val="00555306"/>
    <w:rsid w:val="00555732"/>
    <w:rsid w:val="0055691D"/>
    <w:rsid w:val="00561290"/>
    <w:rsid w:val="0056154A"/>
    <w:rsid w:val="00562ADA"/>
    <w:rsid w:val="0056440F"/>
    <w:rsid w:val="0057145D"/>
    <w:rsid w:val="00573B40"/>
    <w:rsid w:val="00576127"/>
    <w:rsid w:val="00581F78"/>
    <w:rsid w:val="005820C2"/>
    <w:rsid w:val="00582C80"/>
    <w:rsid w:val="0058753E"/>
    <w:rsid w:val="0059198E"/>
    <w:rsid w:val="00597C87"/>
    <w:rsid w:val="005A0EF0"/>
    <w:rsid w:val="005A1433"/>
    <w:rsid w:val="005A1F28"/>
    <w:rsid w:val="005A2717"/>
    <w:rsid w:val="005B3023"/>
    <w:rsid w:val="005B3442"/>
    <w:rsid w:val="005C1FFD"/>
    <w:rsid w:val="005C4E08"/>
    <w:rsid w:val="005C5F68"/>
    <w:rsid w:val="005C6D4F"/>
    <w:rsid w:val="005C7498"/>
    <w:rsid w:val="005D004F"/>
    <w:rsid w:val="005D4AD1"/>
    <w:rsid w:val="005D5C87"/>
    <w:rsid w:val="005E193B"/>
    <w:rsid w:val="005E1B02"/>
    <w:rsid w:val="005E2BDF"/>
    <w:rsid w:val="005F0065"/>
    <w:rsid w:val="005F1979"/>
    <w:rsid w:val="005F4C17"/>
    <w:rsid w:val="005F5982"/>
    <w:rsid w:val="00601CC1"/>
    <w:rsid w:val="00602B43"/>
    <w:rsid w:val="006058CA"/>
    <w:rsid w:val="00605C87"/>
    <w:rsid w:val="006063E8"/>
    <w:rsid w:val="00606797"/>
    <w:rsid w:val="00607504"/>
    <w:rsid w:val="00610454"/>
    <w:rsid w:val="00614CB4"/>
    <w:rsid w:val="00621224"/>
    <w:rsid w:val="00622667"/>
    <w:rsid w:val="0062325C"/>
    <w:rsid w:val="0062365D"/>
    <w:rsid w:val="00630861"/>
    <w:rsid w:val="0063361A"/>
    <w:rsid w:val="0063567E"/>
    <w:rsid w:val="00635955"/>
    <w:rsid w:val="00636088"/>
    <w:rsid w:val="00636790"/>
    <w:rsid w:val="00636DEA"/>
    <w:rsid w:val="0064115D"/>
    <w:rsid w:val="00641264"/>
    <w:rsid w:val="0064174A"/>
    <w:rsid w:val="00643268"/>
    <w:rsid w:val="00650BB5"/>
    <w:rsid w:val="0065342E"/>
    <w:rsid w:val="0065456B"/>
    <w:rsid w:val="00661019"/>
    <w:rsid w:val="00663487"/>
    <w:rsid w:val="00664319"/>
    <w:rsid w:val="00665AFD"/>
    <w:rsid w:val="006702AD"/>
    <w:rsid w:val="0067174A"/>
    <w:rsid w:val="006730ED"/>
    <w:rsid w:val="00676135"/>
    <w:rsid w:val="00677E47"/>
    <w:rsid w:val="00681968"/>
    <w:rsid w:val="00684913"/>
    <w:rsid w:val="006867C0"/>
    <w:rsid w:val="0069366C"/>
    <w:rsid w:val="006A019D"/>
    <w:rsid w:val="006A10A6"/>
    <w:rsid w:val="006A3531"/>
    <w:rsid w:val="006A37FE"/>
    <w:rsid w:val="006A673E"/>
    <w:rsid w:val="006A6F11"/>
    <w:rsid w:val="006A7DA7"/>
    <w:rsid w:val="006B035A"/>
    <w:rsid w:val="006B40E4"/>
    <w:rsid w:val="006C2179"/>
    <w:rsid w:val="006C295A"/>
    <w:rsid w:val="006C769C"/>
    <w:rsid w:val="006D0DA3"/>
    <w:rsid w:val="006D21CC"/>
    <w:rsid w:val="006D23D5"/>
    <w:rsid w:val="006D5D46"/>
    <w:rsid w:val="006E5DA4"/>
    <w:rsid w:val="006E6260"/>
    <w:rsid w:val="006E7DDC"/>
    <w:rsid w:val="006F11D3"/>
    <w:rsid w:val="006F570B"/>
    <w:rsid w:val="006F5B2F"/>
    <w:rsid w:val="006F5D16"/>
    <w:rsid w:val="006F6887"/>
    <w:rsid w:val="0070332B"/>
    <w:rsid w:val="007033B9"/>
    <w:rsid w:val="00706C16"/>
    <w:rsid w:val="007106BA"/>
    <w:rsid w:val="00711F61"/>
    <w:rsid w:val="0071576F"/>
    <w:rsid w:val="00715CCF"/>
    <w:rsid w:val="00715D5A"/>
    <w:rsid w:val="00721104"/>
    <w:rsid w:val="00722B44"/>
    <w:rsid w:val="00722E5D"/>
    <w:rsid w:val="00725B16"/>
    <w:rsid w:val="007278EB"/>
    <w:rsid w:val="00727F25"/>
    <w:rsid w:val="00731436"/>
    <w:rsid w:val="00731600"/>
    <w:rsid w:val="00732910"/>
    <w:rsid w:val="00732F64"/>
    <w:rsid w:val="00736543"/>
    <w:rsid w:val="00737460"/>
    <w:rsid w:val="007403BA"/>
    <w:rsid w:val="007407CF"/>
    <w:rsid w:val="00741BB1"/>
    <w:rsid w:val="007436C4"/>
    <w:rsid w:val="007470F4"/>
    <w:rsid w:val="00750370"/>
    <w:rsid w:val="007516D8"/>
    <w:rsid w:val="00752D7E"/>
    <w:rsid w:val="00755032"/>
    <w:rsid w:val="00755065"/>
    <w:rsid w:val="007572BF"/>
    <w:rsid w:val="00772F09"/>
    <w:rsid w:val="00772F9F"/>
    <w:rsid w:val="007736BD"/>
    <w:rsid w:val="007765C5"/>
    <w:rsid w:val="00781062"/>
    <w:rsid w:val="0078193D"/>
    <w:rsid w:val="00781D0B"/>
    <w:rsid w:val="007840D3"/>
    <w:rsid w:val="00784131"/>
    <w:rsid w:val="007932F1"/>
    <w:rsid w:val="007939E5"/>
    <w:rsid w:val="00794775"/>
    <w:rsid w:val="00795DB2"/>
    <w:rsid w:val="007A0FB8"/>
    <w:rsid w:val="007A6609"/>
    <w:rsid w:val="007B0A85"/>
    <w:rsid w:val="007B2011"/>
    <w:rsid w:val="007B5B82"/>
    <w:rsid w:val="007B7079"/>
    <w:rsid w:val="007C1742"/>
    <w:rsid w:val="007C2F77"/>
    <w:rsid w:val="007C376E"/>
    <w:rsid w:val="007C5ABC"/>
    <w:rsid w:val="007C5BC6"/>
    <w:rsid w:val="007C69A2"/>
    <w:rsid w:val="007D06B4"/>
    <w:rsid w:val="007D50CC"/>
    <w:rsid w:val="007E07FC"/>
    <w:rsid w:val="007E0852"/>
    <w:rsid w:val="007E1A71"/>
    <w:rsid w:val="007E2F68"/>
    <w:rsid w:val="007E5479"/>
    <w:rsid w:val="007E751F"/>
    <w:rsid w:val="007F325C"/>
    <w:rsid w:val="007F5E9E"/>
    <w:rsid w:val="007F62FA"/>
    <w:rsid w:val="007F79EF"/>
    <w:rsid w:val="00800543"/>
    <w:rsid w:val="00800F44"/>
    <w:rsid w:val="00802CA0"/>
    <w:rsid w:val="00803395"/>
    <w:rsid w:val="00803FFC"/>
    <w:rsid w:val="008041B3"/>
    <w:rsid w:val="0080508C"/>
    <w:rsid w:val="00805B6E"/>
    <w:rsid w:val="00806566"/>
    <w:rsid w:val="00806773"/>
    <w:rsid w:val="008079A1"/>
    <w:rsid w:val="00807DDF"/>
    <w:rsid w:val="00810607"/>
    <w:rsid w:val="00811AF4"/>
    <w:rsid w:val="008139CF"/>
    <w:rsid w:val="00816C9B"/>
    <w:rsid w:val="008242EB"/>
    <w:rsid w:val="0082751E"/>
    <w:rsid w:val="00827A7C"/>
    <w:rsid w:val="00827FAF"/>
    <w:rsid w:val="0083089F"/>
    <w:rsid w:val="008334AD"/>
    <w:rsid w:val="00834F30"/>
    <w:rsid w:val="00837D3C"/>
    <w:rsid w:val="00837F1E"/>
    <w:rsid w:val="00840B1B"/>
    <w:rsid w:val="00843611"/>
    <w:rsid w:val="00845880"/>
    <w:rsid w:val="00847669"/>
    <w:rsid w:val="0085176B"/>
    <w:rsid w:val="00851E92"/>
    <w:rsid w:val="008549DE"/>
    <w:rsid w:val="00854FAF"/>
    <w:rsid w:val="00856674"/>
    <w:rsid w:val="00856BC8"/>
    <w:rsid w:val="00860059"/>
    <w:rsid w:val="0086153C"/>
    <w:rsid w:val="00861B50"/>
    <w:rsid w:val="00864507"/>
    <w:rsid w:val="0086485D"/>
    <w:rsid w:val="008660B5"/>
    <w:rsid w:val="0086611F"/>
    <w:rsid w:val="008709F3"/>
    <w:rsid w:val="00873B34"/>
    <w:rsid w:val="00874F59"/>
    <w:rsid w:val="00875021"/>
    <w:rsid w:val="00875820"/>
    <w:rsid w:val="00876949"/>
    <w:rsid w:val="008771B8"/>
    <w:rsid w:val="0088531F"/>
    <w:rsid w:val="0088640A"/>
    <w:rsid w:val="00890BDC"/>
    <w:rsid w:val="00893189"/>
    <w:rsid w:val="0089425D"/>
    <w:rsid w:val="00894A78"/>
    <w:rsid w:val="008978D5"/>
    <w:rsid w:val="00897F80"/>
    <w:rsid w:val="008A0CDE"/>
    <w:rsid w:val="008A1043"/>
    <w:rsid w:val="008A251D"/>
    <w:rsid w:val="008A4699"/>
    <w:rsid w:val="008A4CD5"/>
    <w:rsid w:val="008B5822"/>
    <w:rsid w:val="008C710B"/>
    <w:rsid w:val="008D0C32"/>
    <w:rsid w:val="008D25B4"/>
    <w:rsid w:val="008D6C4C"/>
    <w:rsid w:val="008E0B37"/>
    <w:rsid w:val="008E2515"/>
    <w:rsid w:val="008E4E3B"/>
    <w:rsid w:val="008E6EF9"/>
    <w:rsid w:val="008E70F7"/>
    <w:rsid w:val="008E7DFD"/>
    <w:rsid w:val="008F0E80"/>
    <w:rsid w:val="008F1476"/>
    <w:rsid w:val="008F4ADE"/>
    <w:rsid w:val="008F76AD"/>
    <w:rsid w:val="008F7D12"/>
    <w:rsid w:val="00903508"/>
    <w:rsid w:val="009045F4"/>
    <w:rsid w:val="00906B8F"/>
    <w:rsid w:val="00912B39"/>
    <w:rsid w:val="00912E01"/>
    <w:rsid w:val="00914FBC"/>
    <w:rsid w:val="00917491"/>
    <w:rsid w:val="00924A3E"/>
    <w:rsid w:val="0092501A"/>
    <w:rsid w:val="009277F9"/>
    <w:rsid w:val="00927FAB"/>
    <w:rsid w:val="00930589"/>
    <w:rsid w:val="00935C4D"/>
    <w:rsid w:val="00943F45"/>
    <w:rsid w:val="00944116"/>
    <w:rsid w:val="00945DBF"/>
    <w:rsid w:val="009460A3"/>
    <w:rsid w:val="00953872"/>
    <w:rsid w:val="00955F62"/>
    <w:rsid w:val="00956595"/>
    <w:rsid w:val="00957403"/>
    <w:rsid w:val="00957C0C"/>
    <w:rsid w:val="00957F2D"/>
    <w:rsid w:val="00957FD1"/>
    <w:rsid w:val="0096153E"/>
    <w:rsid w:val="00961B35"/>
    <w:rsid w:val="00961CD6"/>
    <w:rsid w:val="0096443A"/>
    <w:rsid w:val="00966471"/>
    <w:rsid w:val="009735BC"/>
    <w:rsid w:val="00973A0C"/>
    <w:rsid w:val="00976144"/>
    <w:rsid w:val="00977409"/>
    <w:rsid w:val="00977D7B"/>
    <w:rsid w:val="00983B45"/>
    <w:rsid w:val="009866B0"/>
    <w:rsid w:val="0098775B"/>
    <w:rsid w:val="00987ABB"/>
    <w:rsid w:val="00991DF6"/>
    <w:rsid w:val="00992841"/>
    <w:rsid w:val="0099624A"/>
    <w:rsid w:val="0099634C"/>
    <w:rsid w:val="00997C7A"/>
    <w:rsid w:val="009A03FB"/>
    <w:rsid w:val="009A135D"/>
    <w:rsid w:val="009A37C5"/>
    <w:rsid w:val="009A3C13"/>
    <w:rsid w:val="009A5B42"/>
    <w:rsid w:val="009B32FB"/>
    <w:rsid w:val="009B3FB1"/>
    <w:rsid w:val="009B4795"/>
    <w:rsid w:val="009B47CD"/>
    <w:rsid w:val="009B70A0"/>
    <w:rsid w:val="009C307D"/>
    <w:rsid w:val="009D01CA"/>
    <w:rsid w:val="009D07C6"/>
    <w:rsid w:val="009D462A"/>
    <w:rsid w:val="009D475A"/>
    <w:rsid w:val="009D5CAA"/>
    <w:rsid w:val="009D626D"/>
    <w:rsid w:val="009E3884"/>
    <w:rsid w:val="009E3DE5"/>
    <w:rsid w:val="009E3EA9"/>
    <w:rsid w:val="009E4A7E"/>
    <w:rsid w:val="009E6D4D"/>
    <w:rsid w:val="009E704C"/>
    <w:rsid w:val="009E70ED"/>
    <w:rsid w:val="009E76C4"/>
    <w:rsid w:val="009F0011"/>
    <w:rsid w:val="009F0559"/>
    <w:rsid w:val="009F154B"/>
    <w:rsid w:val="009F1952"/>
    <w:rsid w:val="009F4876"/>
    <w:rsid w:val="009F5F5D"/>
    <w:rsid w:val="009F6478"/>
    <w:rsid w:val="00A0007E"/>
    <w:rsid w:val="00A009F2"/>
    <w:rsid w:val="00A03441"/>
    <w:rsid w:val="00A10498"/>
    <w:rsid w:val="00A114B6"/>
    <w:rsid w:val="00A17089"/>
    <w:rsid w:val="00A170E6"/>
    <w:rsid w:val="00A172C7"/>
    <w:rsid w:val="00A20554"/>
    <w:rsid w:val="00A2545B"/>
    <w:rsid w:val="00A26561"/>
    <w:rsid w:val="00A26850"/>
    <w:rsid w:val="00A30263"/>
    <w:rsid w:val="00A30D9B"/>
    <w:rsid w:val="00A32C9B"/>
    <w:rsid w:val="00A32D05"/>
    <w:rsid w:val="00A36296"/>
    <w:rsid w:val="00A36E26"/>
    <w:rsid w:val="00A36E8E"/>
    <w:rsid w:val="00A43CF8"/>
    <w:rsid w:val="00A45135"/>
    <w:rsid w:val="00A53C08"/>
    <w:rsid w:val="00A622CE"/>
    <w:rsid w:val="00A63EEB"/>
    <w:rsid w:val="00A64A60"/>
    <w:rsid w:val="00A64F39"/>
    <w:rsid w:val="00A66A9E"/>
    <w:rsid w:val="00A703EE"/>
    <w:rsid w:val="00A7094D"/>
    <w:rsid w:val="00A70EA1"/>
    <w:rsid w:val="00A719B9"/>
    <w:rsid w:val="00A75368"/>
    <w:rsid w:val="00A760EA"/>
    <w:rsid w:val="00A8045F"/>
    <w:rsid w:val="00A80840"/>
    <w:rsid w:val="00A816F1"/>
    <w:rsid w:val="00A82D50"/>
    <w:rsid w:val="00A84238"/>
    <w:rsid w:val="00A8520F"/>
    <w:rsid w:val="00A87106"/>
    <w:rsid w:val="00A901F6"/>
    <w:rsid w:val="00A94D2C"/>
    <w:rsid w:val="00AA2828"/>
    <w:rsid w:val="00AA42F2"/>
    <w:rsid w:val="00AA47DD"/>
    <w:rsid w:val="00AA499C"/>
    <w:rsid w:val="00AA64AA"/>
    <w:rsid w:val="00AB7BA2"/>
    <w:rsid w:val="00AC1BB5"/>
    <w:rsid w:val="00AC34E1"/>
    <w:rsid w:val="00AC3D93"/>
    <w:rsid w:val="00AD1008"/>
    <w:rsid w:val="00AD13FF"/>
    <w:rsid w:val="00AD3A40"/>
    <w:rsid w:val="00AD40A7"/>
    <w:rsid w:val="00AD4B2D"/>
    <w:rsid w:val="00AD539D"/>
    <w:rsid w:val="00AD6145"/>
    <w:rsid w:val="00AE1EC0"/>
    <w:rsid w:val="00AE2FF0"/>
    <w:rsid w:val="00AE3B13"/>
    <w:rsid w:val="00AE420A"/>
    <w:rsid w:val="00AE49BB"/>
    <w:rsid w:val="00AE4F5D"/>
    <w:rsid w:val="00AE5896"/>
    <w:rsid w:val="00AE6CC5"/>
    <w:rsid w:val="00AF43FF"/>
    <w:rsid w:val="00AF75BD"/>
    <w:rsid w:val="00B01E7B"/>
    <w:rsid w:val="00B0304D"/>
    <w:rsid w:val="00B05B13"/>
    <w:rsid w:val="00B10D65"/>
    <w:rsid w:val="00B127DC"/>
    <w:rsid w:val="00B1698C"/>
    <w:rsid w:val="00B21716"/>
    <w:rsid w:val="00B23BB4"/>
    <w:rsid w:val="00B25533"/>
    <w:rsid w:val="00B258DA"/>
    <w:rsid w:val="00B27A7D"/>
    <w:rsid w:val="00B30660"/>
    <w:rsid w:val="00B379A9"/>
    <w:rsid w:val="00B45F20"/>
    <w:rsid w:val="00B51151"/>
    <w:rsid w:val="00B520DC"/>
    <w:rsid w:val="00B55214"/>
    <w:rsid w:val="00B5555B"/>
    <w:rsid w:val="00B5561D"/>
    <w:rsid w:val="00B5746F"/>
    <w:rsid w:val="00B61D52"/>
    <w:rsid w:val="00B61E8D"/>
    <w:rsid w:val="00B63711"/>
    <w:rsid w:val="00B64B37"/>
    <w:rsid w:val="00B66036"/>
    <w:rsid w:val="00B67344"/>
    <w:rsid w:val="00B711CF"/>
    <w:rsid w:val="00B731AA"/>
    <w:rsid w:val="00B74466"/>
    <w:rsid w:val="00B75B15"/>
    <w:rsid w:val="00B76130"/>
    <w:rsid w:val="00B801E2"/>
    <w:rsid w:val="00B82CD6"/>
    <w:rsid w:val="00B87813"/>
    <w:rsid w:val="00B87EF9"/>
    <w:rsid w:val="00B94002"/>
    <w:rsid w:val="00B943D3"/>
    <w:rsid w:val="00B94B91"/>
    <w:rsid w:val="00B97AA5"/>
    <w:rsid w:val="00BA3C16"/>
    <w:rsid w:val="00BA3CBE"/>
    <w:rsid w:val="00BA72DE"/>
    <w:rsid w:val="00BB12D5"/>
    <w:rsid w:val="00BB425B"/>
    <w:rsid w:val="00BC036B"/>
    <w:rsid w:val="00BC2A85"/>
    <w:rsid w:val="00BC6D95"/>
    <w:rsid w:val="00BC753D"/>
    <w:rsid w:val="00BD3EE5"/>
    <w:rsid w:val="00BD67DE"/>
    <w:rsid w:val="00BD74B8"/>
    <w:rsid w:val="00BE0245"/>
    <w:rsid w:val="00BE2954"/>
    <w:rsid w:val="00BE34CB"/>
    <w:rsid w:val="00BE63F3"/>
    <w:rsid w:val="00BF1632"/>
    <w:rsid w:val="00BF3DB4"/>
    <w:rsid w:val="00BF7336"/>
    <w:rsid w:val="00C00101"/>
    <w:rsid w:val="00C02C8A"/>
    <w:rsid w:val="00C0429A"/>
    <w:rsid w:val="00C04A7A"/>
    <w:rsid w:val="00C04EBB"/>
    <w:rsid w:val="00C06459"/>
    <w:rsid w:val="00C06791"/>
    <w:rsid w:val="00C06E6F"/>
    <w:rsid w:val="00C142C6"/>
    <w:rsid w:val="00C14E19"/>
    <w:rsid w:val="00C17B74"/>
    <w:rsid w:val="00C20C68"/>
    <w:rsid w:val="00C2238D"/>
    <w:rsid w:val="00C32718"/>
    <w:rsid w:val="00C3349B"/>
    <w:rsid w:val="00C33D05"/>
    <w:rsid w:val="00C34D6D"/>
    <w:rsid w:val="00C34E7B"/>
    <w:rsid w:val="00C3538F"/>
    <w:rsid w:val="00C355A6"/>
    <w:rsid w:val="00C36EA6"/>
    <w:rsid w:val="00C37E08"/>
    <w:rsid w:val="00C44EB2"/>
    <w:rsid w:val="00C455C4"/>
    <w:rsid w:val="00C45ACE"/>
    <w:rsid w:val="00C46075"/>
    <w:rsid w:val="00C50325"/>
    <w:rsid w:val="00C51201"/>
    <w:rsid w:val="00C51296"/>
    <w:rsid w:val="00C57514"/>
    <w:rsid w:val="00C57D53"/>
    <w:rsid w:val="00C60445"/>
    <w:rsid w:val="00C62F8F"/>
    <w:rsid w:val="00C648DF"/>
    <w:rsid w:val="00C67EB2"/>
    <w:rsid w:val="00C71F86"/>
    <w:rsid w:val="00C72225"/>
    <w:rsid w:val="00C7365F"/>
    <w:rsid w:val="00C828BB"/>
    <w:rsid w:val="00C82C45"/>
    <w:rsid w:val="00C83842"/>
    <w:rsid w:val="00C8482B"/>
    <w:rsid w:val="00C85D20"/>
    <w:rsid w:val="00C85DD3"/>
    <w:rsid w:val="00C8683B"/>
    <w:rsid w:val="00C86DAB"/>
    <w:rsid w:val="00C876F2"/>
    <w:rsid w:val="00C91E28"/>
    <w:rsid w:val="00C943D0"/>
    <w:rsid w:val="00C9678B"/>
    <w:rsid w:val="00CA0F04"/>
    <w:rsid w:val="00CA4392"/>
    <w:rsid w:val="00CA7B03"/>
    <w:rsid w:val="00CB00AF"/>
    <w:rsid w:val="00CB064F"/>
    <w:rsid w:val="00CB0A9F"/>
    <w:rsid w:val="00CB27B2"/>
    <w:rsid w:val="00CB58AC"/>
    <w:rsid w:val="00CC0EC2"/>
    <w:rsid w:val="00CC31F8"/>
    <w:rsid w:val="00CC4F3E"/>
    <w:rsid w:val="00CC5F90"/>
    <w:rsid w:val="00CC69E8"/>
    <w:rsid w:val="00CD055A"/>
    <w:rsid w:val="00CD1EAE"/>
    <w:rsid w:val="00CD3D6C"/>
    <w:rsid w:val="00CE1B22"/>
    <w:rsid w:val="00CE3127"/>
    <w:rsid w:val="00CE4D46"/>
    <w:rsid w:val="00CE5577"/>
    <w:rsid w:val="00CE6985"/>
    <w:rsid w:val="00CE7CB1"/>
    <w:rsid w:val="00CF37BB"/>
    <w:rsid w:val="00D00662"/>
    <w:rsid w:val="00D0159A"/>
    <w:rsid w:val="00D02912"/>
    <w:rsid w:val="00D0467C"/>
    <w:rsid w:val="00D075B0"/>
    <w:rsid w:val="00D10906"/>
    <w:rsid w:val="00D10A8F"/>
    <w:rsid w:val="00D13C2A"/>
    <w:rsid w:val="00D146B0"/>
    <w:rsid w:val="00D23BBE"/>
    <w:rsid w:val="00D24276"/>
    <w:rsid w:val="00D255EA"/>
    <w:rsid w:val="00D25AAE"/>
    <w:rsid w:val="00D26028"/>
    <w:rsid w:val="00D268C9"/>
    <w:rsid w:val="00D30C3B"/>
    <w:rsid w:val="00D319F8"/>
    <w:rsid w:val="00D321B0"/>
    <w:rsid w:val="00D40406"/>
    <w:rsid w:val="00D42B32"/>
    <w:rsid w:val="00D43A41"/>
    <w:rsid w:val="00D50B65"/>
    <w:rsid w:val="00D50B81"/>
    <w:rsid w:val="00D51193"/>
    <w:rsid w:val="00D52C72"/>
    <w:rsid w:val="00D5502D"/>
    <w:rsid w:val="00D620EB"/>
    <w:rsid w:val="00D62651"/>
    <w:rsid w:val="00D62923"/>
    <w:rsid w:val="00D6355F"/>
    <w:rsid w:val="00D63AE7"/>
    <w:rsid w:val="00D64C35"/>
    <w:rsid w:val="00D64C91"/>
    <w:rsid w:val="00D652DF"/>
    <w:rsid w:val="00D65942"/>
    <w:rsid w:val="00D66DEA"/>
    <w:rsid w:val="00D66EB5"/>
    <w:rsid w:val="00D70D48"/>
    <w:rsid w:val="00D715C3"/>
    <w:rsid w:val="00D71FEE"/>
    <w:rsid w:val="00D7398C"/>
    <w:rsid w:val="00D74063"/>
    <w:rsid w:val="00D74323"/>
    <w:rsid w:val="00D75099"/>
    <w:rsid w:val="00D75B11"/>
    <w:rsid w:val="00D761AA"/>
    <w:rsid w:val="00D77E83"/>
    <w:rsid w:val="00D80791"/>
    <w:rsid w:val="00D8083C"/>
    <w:rsid w:val="00D80B52"/>
    <w:rsid w:val="00D81310"/>
    <w:rsid w:val="00D82090"/>
    <w:rsid w:val="00D829E4"/>
    <w:rsid w:val="00D84334"/>
    <w:rsid w:val="00D8595F"/>
    <w:rsid w:val="00D925FC"/>
    <w:rsid w:val="00D92A7E"/>
    <w:rsid w:val="00D96077"/>
    <w:rsid w:val="00D97451"/>
    <w:rsid w:val="00DA65C2"/>
    <w:rsid w:val="00DB00BD"/>
    <w:rsid w:val="00DB0A8A"/>
    <w:rsid w:val="00DB3342"/>
    <w:rsid w:val="00DB3ABB"/>
    <w:rsid w:val="00DB459D"/>
    <w:rsid w:val="00DB5224"/>
    <w:rsid w:val="00DB5AD0"/>
    <w:rsid w:val="00DB76E4"/>
    <w:rsid w:val="00DB7E2B"/>
    <w:rsid w:val="00DC0777"/>
    <w:rsid w:val="00DC22BF"/>
    <w:rsid w:val="00DC4E2B"/>
    <w:rsid w:val="00DD045D"/>
    <w:rsid w:val="00DD0826"/>
    <w:rsid w:val="00DD3C16"/>
    <w:rsid w:val="00DD3E6C"/>
    <w:rsid w:val="00DD5DC4"/>
    <w:rsid w:val="00DD5E98"/>
    <w:rsid w:val="00DD614D"/>
    <w:rsid w:val="00DD78FE"/>
    <w:rsid w:val="00DE0A3B"/>
    <w:rsid w:val="00DE49FF"/>
    <w:rsid w:val="00DE626E"/>
    <w:rsid w:val="00DE7C0B"/>
    <w:rsid w:val="00DF073B"/>
    <w:rsid w:val="00DF3A0D"/>
    <w:rsid w:val="00DF5C47"/>
    <w:rsid w:val="00DF7904"/>
    <w:rsid w:val="00E11473"/>
    <w:rsid w:val="00E1421B"/>
    <w:rsid w:val="00E14D93"/>
    <w:rsid w:val="00E14F5F"/>
    <w:rsid w:val="00E16903"/>
    <w:rsid w:val="00E17D1A"/>
    <w:rsid w:val="00E212BF"/>
    <w:rsid w:val="00E2168A"/>
    <w:rsid w:val="00E233E6"/>
    <w:rsid w:val="00E23991"/>
    <w:rsid w:val="00E26C71"/>
    <w:rsid w:val="00E32346"/>
    <w:rsid w:val="00E32FE5"/>
    <w:rsid w:val="00E3309B"/>
    <w:rsid w:val="00E33657"/>
    <w:rsid w:val="00E338F8"/>
    <w:rsid w:val="00E4038A"/>
    <w:rsid w:val="00E424D1"/>
    <w:rsid w:val="00E4425D"/>
    <w:rsid w:val="00E44C54"/>
    <w:rsid w:val="00E45B92"/>
    <w:rsid w:val="00E4612C"/>
    <w:rsid w:val="00E5238F"/>
    <w:rsid w:val="00E5346E"/>
    <w:rsid w:val="00E53660"/>
    <w:rsid w:val="00E54EBE"/>
    <w:rsid w:val="00E631D9"/>
    <w:rsid w:val="00E6693E"/>
    <w:rsid w:val="00E6696F"/>
    <w:rsid w:val="00E6715D"/>
    <w:rsid w:val="00E67F6B"/>
    <w:rsid w:val="00E76349"/>
    <w:rsid w:val="00E7719E"/>
    <w:rsid w:val="00E81CF8"/>
    <w:rsid w:val="00E8589B"/>
    <w:rsid w:val="00E90804"/>
    <w:rsid w:val="00E91457"/>
    <w:rsid w:val="00E91B69"/>
    <w:rsid w:val="00E934AE"/>
    <w:rsid w:val="00E93A18"/>
    <w:rsid w:val="00E97C4B"/>
    <w:rsid w:val="00EA0960"/>
    <w:rsid w:val="00EA167E"/>
    <w:rsid w:val="00EA2D21"/>
    <w:rsid w:val="00EA3A2D"/>
    <w:rsid w:val="00EB0E03"/>
    <w:rsid w:val="00EB226F"/>
    <w:rsid w:val="00EB297F"/>
    <w:rsid w:val="00EB4A26"/>
    <w:rsid w:val="00EB71BB"/>
    <w:rsid w:val="00EC113F"/>
    <w:rsid w:val="00EC1916"/>
    <w:rsid w:val="00EC1C7C"/>
    <w:rsid w:val="00EC364F"/>
    <w:rsid w:val="00EC390B"/>
    <w:rsid w:val="00EC4452"/>
    <w:rsid w:val="00EC4898"/>
    <w:rsid w:val="00EC52AD"/>
    <w:rsid w:val="00ED0DDD"/>
    <w:rsid w:val="00ED37A7"/>
    <w:rsid w:val="00ED7CCC"/>
    <w:rsid w:val="00EE1870"/>
    <w:rsid w:val="00EE2AED"/>
    <w:rsid w:val="00EE2C17"/>
    <w:rsid w:val="00EE38AD"/>
    <w:rsid w:val="00EE68F2"/>
    <w:rsid w:val="00EF3721"/>
    <w:rsid w:val="00EF4D05"/>
    <w:rsid w:val="00EF4D79"/>
    <w:rsid w:val="00EF66B5"/>
    <w:rsid w:val="00F006BF"/>
    <w:rsid w:val="00F017F6"/>
    <w:rsid w:val="00F02DD1"/>
    <w:rsid w:val="00F02EC3"/>
    <w:rsid w:val="00F0477B"/>
    <w:rsid w:val="00F060AB"/>
    <w:rsid w:val="00F06C83"/>
    <w:rsid w:val="00F17861"/>
    <w:rsid w:val="00F17E8A"/>
    <w:rsid w:val="00F235D5"/>
    <w:rsid w:val="00F258CE"/>
    <w:rsid w:val="00F30378"/>
    <w:rsid w:val="00F30C61"/>
    <w:rsid w:val="00F311CC"/>
    <w:rsid w:val="00F32BA1"/>
    <w:rsid w:val="00F32E6E"/>
    <w:rsid w:val="00F3353D"/>
    <w:rsid w:val="00F335DB"/>
    <w:rsid w:val="00F344F5"/>
    <w:rsid w:val="00F40771"/>
    <w:rsid w:val="00F41F02"/>
    <w:rsid w:val="00F42A64"/>
    <w:rsid w:val="00F43BDA"/>
    <w:rsid w:val="00F43FF0"/>
    <w:rsid w:val="00F47731"/>
    <w:rsid w:val="00F51E41"/>
    <w:rsid w:val="00F524DB"/>
    <w:rsid w:val="00F53D41"/>
    <w:rsid w:val="00F5459C"/>
    <w:rsid w:val="00F56968"/>
    <w:rsid w:val="00F608D8"/>
    <w:rsid w:val="00F64447"/>
    <w:rsid w:val="00F701C5"/>
    <w:rsid w:val="00F7082E"/>
    <w:rsid w:val="00F709BB"/>
    <w:rsid w:val="00F70BB0"/>
    <w:rsid w:val="00F71835"/>
    <w:rsid w:val="00F73293"/>
    <w:rsid w:val="00F73E32"/>
    <w:rsid w:val="00F840B2"/>
    <w:rsid w:val="00F84C75"/>
    <w:rsid w:val="00F85FC4"/>
    <w:rsid w:val="00F94E2B"/>
    <w:rsid w:val="00F96977"/>
    <w:rsid w:val="00FA0EF2"/>
    <w:rsid w:val="00FA270F"/>
    <w:rsid w:val="00FA4D80"/>
    <w:rsid w:val="00FA6C0D"/>
    <w:rsid w:val="00FB194B"/>
    <w:rsid w:val="00FB270D"/>
    <w:rsid w:val="00FB31E4"/>
    <w:rsid w:val="00FB325F"/>
    <w:rsid w:val="00FB35CE"/>
    <w:rsid w:val="00FC1140"/>
    <w:rsid w:val="00FC1609"/>
    <w:rsid w:val="00FC2638"/>
    <w:rsid w:val="00FC6D04"/>
    <w:rsid w:val="00FC7CF0"/>
    <w:rsid w:val="00FD0C1D"/>
    <w:rsid w:val="00FD36C2"/>
    <w:rsid w:val="00FD562A"/>
    <w:rsid w:val="00FD66CB"/>
    <w:rsid w:val="00FD6809"/>
    <w:rsid w:val="00FE062D"/>
    <w:rsid w:val="00FE530E"/>
    <w:rsid w:val="00FE5584"/>
    <w:rsid w:val="00FE5A11"/>
    <w:rsid w:val="00FE70C7"/>
    <w:rsid w:val="00FF0601"/>
    <w:rsid w:val="00FF31BE"/>
    <w:rsid w:val="00FF336B"/>
    <w:rsid w:val="00FF5BAB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24D9515"/>
  <w15:docId w15:val="{B2A6A440-427D-44B2-BFCA-504BB301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773"/>
  </w:style>
  <w:style w:type="paragraph" w:styleId="3">
    <w:name w:val="heading 3"/>
    <w:basedOn w:val="a"/>
    <w:link w:val="30"/>
    <w:uiPriority w:val="9"/>
    <w:qFormat/>
    <w:rsid w:val="002A7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A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7F7A"/>
  </w:style>
  <w:style w:type="paragraph" w:styleId="a4">
    <w:name w:val="List Paragraph"/>
    <w:basedOn w:val="a"/>
    <w:uiPriority w:val="99"/>
    <w:qFormat/>
    <w:rsid w:val="002A7F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FA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40771"/>
    <w:rPr>
      <w:color w:val="0000FF"/>
      <w:u w:val="single"/>
    </w:rPr>
  </w:style>
  <w:style w:type="paragraph" w:customStyle="1" w:styleId="ConsPlusCell">
    <w:name w:val="ConsPlusCell"/>
    <w:uiPriority w:val="99"/>
    <w:rsid w:val="00C5129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968"/>
  </w:style>
  <w:style w:type="paragraph" w:styleId="aa">
    <w:name w:val="footer"/>
    <w:basedOn w:val="a"/>
    <w:link w:val="ab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968"/>
  </w:style>
  <w:style w:type="table" w:styleId="ac">
    <w:name w:val="Table Grid"/>
    <w:basedOn w:val="a1"/>
    <w:uiPriority w:val="59"/>
    <w:rsid w:val="00FF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D0291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0291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291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4326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4326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4326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432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43265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84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5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45795A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5795A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5795A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53D41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1E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A70EA1"/>
    <w:rPr>
      <w:color w:val="954F72"/>
      <w:u w:val="single"/>
    </w:rPr>
  </w:style>
  <w:style w:type="paragraph" w:customStyle="1" w:styleId="font5">
    <w:name w:val="font5"/>
    <w:basedOn w:val="a"/>
    <w:rsid w:val="00A7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70E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70E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70E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70E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uiPriority w:val="39"/>
    <w:rsid w:val="00E338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7E54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9BDD-BC3D-4955-9A66-C2CC6074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13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Оксана Петровна</dc:creator>
  <cp:lastModifiedBy>Шамерзоева Татьяна Федоровна</cp:lastModifiedBy>
  <cp:revision>7</cp:revision>
  <cp:lastPrinted>2023-10-30T12:11:00Z</cp:lastPrinted>
  <dcterms:created xsi:type="dcterms:W3CDTF">2022-11-24T07:08:00Z</dcterms:created>
  <dcterms:modified xsi:type="dcterms:W3CDTF">2023-10-31T04:14:00Z</dcterms:modified>
</cp:coreProperties>
</file>